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E2DAC" w14:textId="34ED026E" w:rsidR="00E577D6" w:rsidRPr="00744B3C" w:rsidRDefault="00744B3C" w:rsidP="00744B3C">
      <w:pPr>
        <w:jc w:val="center"/>
        <w:rPr>
          <w:rFonts w:ascii="Arial" w:hAnsi="Arial" w:cs="Arial"/>
          <w:b/>
          <w:color w:val="000000"/>
          <w:sz w:val="24"/>
          <w:szCs w:val="23"/>
        </w:rPr>
      </w:pPr>
      <w:r w:rsidRPr="00744B3C">
        <w:rPr>
          <w:rFonts w:ascii="Arial" w:hAnsi="Arial" w:cs="Arial"/>
          <w:b/>
          <w:color w:val="000000"/>
          <w:sz w:val="24"/>
          <w:szCs w:val="23"/>
        </w:rPr>
        <w:t>D</w:t>
      </w:r>
      <w:r w:rsidR="00121F35" w:rsidRPr="00744B3C">
        <w:rPr>
          <w:rFonts w:ascii="Arial" w:hAnsi="Arial" w:cs="Arial"/>
          <w:b/>
          <w:color w:val="000000"/>
          <w:sz w:val="24"/>
          <w:szCs w:val="23"/>
        </w:rPr>
        <w:t>irección Académica</w:t>
      </w:r>
    </w:p>
    <w:p w14:paraId="1D9ADD4D" w14:textId="77777777" w:rsidR="00121F35" w:rsidRPr="009140BD" w:rsidRDefault="00121F35" w:rsidP="00121F35">
      <w:pPr>
        <w:jc w:val="center"/>
        <w:rPr>
          <w:rFonts w:ascii="Arial" w:hAnsi="Arial" w:cs="Arial"/>
          <w:b/>
          <w:color w:val="000000"/>
          <w:sz w:val="24"/>
          <w:szCs w:val="23"/>
        </w:rPr>
      </w:pPr>
      <w:r w:rsidRPr="009140BD">
        <w:rPr>
          <w:rFonts w:ascii="Arial" w:hAnsi="Arial" w:cs="Arial"/>
          <w:b/>
          <w:color w:val="000000"/>
          <w:sz w:val="24"/>
          <w:szCs w:val="23"/>
        </w:rPr>
        <w:t>I</w:t>
      </w:r>
      <w:r w:rsidRPr="00121F35">
        <w:rPr>
          <w:rFonts w:ascii="Arial" w:hAnsi="Arial" w:cs="Arial"/>
          <w:b/>
          <w:color w:val="000000"/>
          <w:sz w:val="24"/>
          <w:szCs w:val="23"/>
        </w:rPr>
        <w:t xml:space="preserve">nstrumentación Didáctica para la Formación y Desarrollo de Competencias Profesionales </w:t>
      </w:r>
    </w:p>
    <w:p w14:paraId="5928A731" w14:textId="5DC16EAF" w:rsidR="00121F35" w:rsidRDefault="00121F35" w:rsidP="00121F35">
      <w:pPr>
        <w:jc w:val="center"/>
        <w:rPr>
          <w:rFonts w:ascii="Arial" w:hAnsi="Arial" w:cs="Arial"/>
          <w:b/>
          <w:color w:val="000000"/>
          <w:sz w:val="24"/>
          <w:szCs w:val="23"/>
        </w:rPr>
      </w:pPr>
      <w:r w:rsidRPr="009140BD">
        <w:rPr>
          <w:rFonts w:ascii="Arial" w:hAnsi="Arial" w:cs="Arial"/>
          <w:b/>
          <w:color w:val="000000"/>
          <w:sz w:val="24"/>
          <w:szCs w:val="23"/>
        </w:rPr>
        <w:t xml:space="preserve">Periodo escolar: </w:t>
      </w:r>
      <w:r w:rsidR="00744B3C" w:rsidRPr="00744B3C">
        <w:rPr>
          <w:rFonts w:ascii="Arial" w:hAnsi="Arial" w:cs="Arial"/>
          <w:b/>
          <w:color w:val="000000"/>
          <w:sz w:val="24"/>
          <w:szCs w:val="23"/>
          <w:u w:val="single"/>
        </w:rPr>
        <w:t>Marzo – Julio 2022</w:t>
      </w:r>
    </w:p>
    <w:p w14:paraId="07A2F9F1" w14:textId="77777777" w:rsidR="006C01D7" w:rsidRDefault="006C01D7" w:rsidP="00121F35">
      <w:pPr>
        <w:jc w:val="center"/>
        <w:rPr>
          <w:rFonts w:ascii="Arial" w:hAnsi="Arial" w:cs="Arial"/>
          <w:color w:val="000000"/>
          <w:sz w:val="23"/>
          <w:szCs w:val="23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8323"/>
      </w:tblGrid>
      <w:tr w:rsidR="004A3BA7" w14:paraId="4D762A16" w14:textId="77777777" w:rsidTr="004A3BA7">
        <w:tc>
          <w:tcPr>
            <w:tcW w:w="4673" w:type="dxa"/>
          </w:tcPr>
          <w:p w14:paraId="125B3EB0" w14:textId="77777777" w:rsidR="004A3BA7" w:rsidRDefault="004A3BA7" w:rsidP="004A3BA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3"/>
                <w:szCs w:val="23"/>
                <w:u w:val="single"/>
              </w:rPr>
            </w:pPr>
            <w:r w:rsidRPr="00121F35">
              <w:rPr>
                <w:rFonts w:ascii="Arial" w:hAnsi="Arial" w:cs="Arial"/>
                <w:color w:val="000000"/>
                <w:sz w:val="23"/>
                <w:szCs w:val="23"/>
              </w:rPr>
              <w:t xml:space="preserve">Nombre de la asignatura: </w:t>
            </w:r>
          </w:p>
        </w:tc>
        <w:tc>
          <w:tcPr>
            <w:tcW w:w="8323" w:type="dxa"/>
          </w:tcPr>
          <w:p w14:paraId="518098E3" w14:textId="77777777" w:rsidR="004A3BA7" w:rsidRPr="00800D4D" w:rsidRDefault="003C78F8" w:rsidP="00121F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  <w:r w:rsidRPr="00800D4D">
              <w:rPr>
                <w:rFonts w:ascii="Arial" w:hAnsi="Arial" w:cs="Arial"/>
                <w:b/>
                <w:color w:val="000000"/>
                <w:sz w:val="23"/>
                <w:szCs w:val="23"/>
              </w:rPr>
              <w:t>Planeación Financiera</w:t>
            </w:r>
          </w:p>
        </w:tc>
      </w:tr>
      <w:tr w:rsidR="004A3BA7" w14:paraId="0BE550A8" w14:textId="77777777" w:rsidTr="004A3BA7">
        <w:tc>
          <w:tcPr>
            <w:tcW w:w="4673" w:type="dxa"/>
          </w:tcPr>
          <w:p w14:paraId="49395DDE" w14:textId="77777777" w:rsidR="004A3BA7" w:rsidRPr="004A3BA7" w:rsidRDefault="004A3BA7" w:rsidP="004A3BA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A3BA7">
              <w:rPr>
                <w:rFonts w:ascii="Arial" w:hAnsi="Arial" w:cs="Arial"/>
                <w:color w:val="000000"/>
                <w:sz w:val="23"/>
                <w:szCs w:val="23"/>
              </w:rPr>
              <w:t>Plan de estudios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:</w:t>
            </w:r>
          </w:p>
        </w:tc>
        <w:tc>
          <w:tcPr>
            <w:tcW w:w="8323" w:type="dxa"/>
          </w:tcPr>
          <w:p w14:paraId="38D2D940" w14:textId="5EB4A73D" w:rsidR="004A3BA7" w:rsidRPr="00800D4D" w:rsidRDefault="00297DD6" w:rsidP="00121F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  <w:r w:rsidRPr="00800D4D">
              <w:rPr>
                <w:rFonts w:ascii="Arial" w:hAnsi="Arial" w:cs="Arial"/>
                <w:b/>
                <w:color w:val="000000"/>
                <w:sz w:val="23"/>
                <w:szCs w:val="23"/>
              </w:rPr>
              <w:t>IIND-</w:t>
            </w:r>
            <w:r w:rsidR="004A3BA7" w:rsidRPr="00800D4D">
              <w:rPr>
                <w:rFonts w:ascii="Arial" w:hAnsi="Arial" w:cs="Arial"/>
                <w:b/>
                <w:color w:val="000000"/>
                <w:sz w:val="23"/>
                <w:szCs w:val="23"/>
              </w:rPr>
              <w:t>2010</w:t>
            </w:r>
            <w:r w:rsidRPr="00800D4D">
              <w:rPr>
                <w:rFonts w:ascii="Arial" w:hAnsi="Arial" w:cs="Arial"/>
                <w:b/>
                <w:color w:val="000000"/>
                <w:sz w:val="23"/>
                <w:szCs w:val="23"/>
              </w:rPr>
              <w:t>-227</w:t>
            </w:r>
          </w:p>
        </w:tc>
      </w:tr>
      <w:tr w:rsidR="004A3BA7" w14:paraId="5A66BECA" w14:textId="77777777" w:rsidTr="004A3BA7">
        <w:tc>
          <w:tcPr>
            <w:tcW w:w="4673" w:type="dxa"/>
          </w:tcPr>
          <w:p w14:paraId="7753FFCA" w14:textId="77777777" w:rsidR="004A3BA7" w:rsidRPr="004A3BA7" w:rsidRDefault="004A3BA7" w:rsidP="004A3BA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A3BA7">
              <w:rPr>
                <w:rFonts w:ascii="Arial" w:hAnsi="Arial" w:cs="Arial"/>
                <w:color w:val="000000"/>
                <w:sz w:val="23"/>
                <w:szCs w:val="23"/>
              </w:rPr>
              <w:t>Clave de la asignatura:</w:t>
            </w:r>
          </w:p>
        </w:tc>
        <w:tc>
          <w:tcPr>
            <w:tcW w:w="8323" w:type="dxa"/>
          </w:tcPr>
          <w:p w14:paraId="6C88E283" w14:textId="77777777" w:rsidR="004A3BA7" w:rsidRPr="00800D4D" w:rsidRDefault="003C78F8" w:rsidP="00121F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3"/>
                <w:u w:val="single"/>
              </w:rPr>
            </w:pPr>
            <w:r w:rsidRPr="00800D4D">
              <w:rPr>
                <w:rFonts w:ascii="Arial" w:hAnsi="Arial" w:cs="Arial"/>
                <w:b/>
                <w:color w:val="000000"/>
                <w:sz w:val="23"/>
                <w:szCs w:val="23"/>
              </w:rPr>
              <w:t>INC-1021</w:t>
            </w:r>
          </w:p>
        </w:tc>
      </w:tr>
      <w:tr w:rsidR="004A3BA7" w14:paraId="1B697092" w14:textId="77777777" w:rsidTr="004A3BA7">
        <w:tc>
          <w:tcPr>
            <w:tcW w:w="4673" w:type="dxa"/>
          </w:tcPr>
          <w:p w14:paraId="32B22752" w14:textId="77777777" w:rsidR="004A3BA7" w:rsidRPr="004A3BA7" w:rsidRDefault="004A3BA7" w:rsidP="004A3BA7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Horas teoría – horas prácticas – créditos: </w:t>
            </w:r>
          </w:p>
        </w:tc>
        <w:tc>
          <w:tcPr>
            <w:tcW w:w="8323" w:type="dxa"/>
          </w:tcPr>
          <w:p w14:paraId="779B49C1" w14:textId="77777777" w:rsidR="004A3BA7" w:rsidRPr="00800D4D" w:rsidRDefault="004A3BA7" w:rsidP="00121F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  <w:r w:rsidRPr="00800D4D">
              <w:rPr>
                <w:rFonts w:ascii="Arial" w:hAnsi="Arial" w:cs="Arial"/>
                <w:b/>
                <w:color w:val="000000"/>
                <w:sz w:val="23"/>
                <w:szCs w:val="23"/>
              </w:rPr>
              <w:t>2-2-4</w:t>
            </w:r>
          </w:p>
        </w:tc>
      </w:tr>
    </w:tbl>
    <w:p w14:paraId="05F90F70" w14:textId="77777777" w:rsidR="00E134EB" w:rsidRDefault="00E134EB" w:rsidP="00121F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u w:val="single"/>
        </w:rPr>
      </w:pPr>
    </w:p>
    <w:p w14:paraId="3ED2020C" w14:textId="77777777" w:rsidR="004A3BA7" w:rsidRDefault="004A3BA7" w:rsidP="004A3BA7">
      <w:pPr>
        <w:pStyle w:val="Default"/>
        <w:numPr>
          <w:ilvl w:val="0"/>
          <w:numId w:val="1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Caracterización de la asignatura </w:t>
      </w:r>
    </w:p>
    <w:p w14:paraId="19A54F58" w14:textId="77777777" w:rsidR="0029571D" w:rsidRDefault="0029571D" w:rsidP="0029571D">
      <w:pPr>
        <w:pStyle w:val="Default"/>
        <w:ind w:left="720"/>
        <w:rPr>
          <w:b/>
          <w:bCs/>
          <w:sz w:val="23"/>
          <w:szCs w:val="23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6"/>
      </w:tblGrid>
      <w:tr w:rsidR="0029571D" w:rsidRPr="00E1616E" w14:paraId="2E8F1350" w14:textId="77777777" w:rsidTr="0029571D">
        <w:tc>
          <w:tcPr>
            <w:tcW w:w="12996" w:type="dxa"/>
          </w:tcPr>
          <w:p w14:paraId="75E1934B" w14:textId="77777777" w:rsidR="00E1616E" w:rsidRPr="00E1616E" w:rsidRDefault="00E1616E" w:rsidP="00E161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1616E">
              <w:rPr>
                <w:rFonts w:ascii="Arial" w:hAnsi="Arial" w:cs="Arial"/>
                <w:color w:val="000000"/>
                <w:sz w:val="23"/>
                <w:szCs w:val="23"/>
              </w:rPr>
              <w:t>Esta asignatura aporta al perfil del Ingeniero Industrial la capacidad de analizar, diseñar y gestionar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E1616E">
              <w:rPr>
                <w:rFonts w:ascii="Arial" w:hAnsi="Arial" w:cs="Arial"/>
                <w:color w:val="000000"/>
                <w:sz w:val="23"/>
                <w:szCs w:val="23"/>
              </w:rPr>
              <w:t>proyectos de inversión; emprender la creación de entes productivos de bienes y servicios, participar en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E1616E">
              <w:rPr>
                <w:rFonts w:ascii="Arial" w:hAnsi="Arial" w:cs="Arial"/>
                <w:color w:val="000000"/>
                <w:sz w:val="23"/>
                <w:szCs w:val="23"/>
              </w:rPr>
              <w:t>proyectos de transferencia, desarrollo y adaptación de tecnologías en los sistemas productivos,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E1616E">
              <w:rPr>
                <w:rFonts w:ascii="Arial" w:hAnsi="Arial" w:cs="Arial"/>
                <w:color w:val="000000"/>
                <w:sz w:val="23"/>
                <w:szCs w:val="23"/>
              </w:rPr>
              <w:t>participar en la toma de decisión para la transferencia y adaptación de los sistemas productivos.</w:t>
            </w:r>
          </w:p>
          <w:p w14:paraId="518676F9" w14:textId="60C02369" w:rsidR="00E6785D" w:rsidRPr="00E1616E" w:rsidRDefault="00E1616E" w:rsidP="00744B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1616E">
              <w:rPr>
                <w:rFonts w:ascii="Arial" w:hAnsi="Arial" w:cs="Arial"/>
                <w:color w:val="000000"/>
                <w:sz w:val="23"/>
                <w:szCs w:val="23"/>
              </w:rPr>
              <w:t>La asignatura se vincula desde administración de proyectos; por medio de la investigación, de la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E1616E">
              <w:rPr>
                <w:rFonts w:ascii="Arial" w:hAnsi="Arial" w:cs="Arial"/>
                <w:color w:val="000000"/>
                <w:sz w:val="23"/>
                <w:szCs w:val="23"/>
              </w:rPr>
              <w:t>mercadotecnia, administración de operaciones, la ingeniería económica como herramienta de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E1616E">
              <w:rPr>
                <w:rFonts w:ascii="Arial" w:hAnsi="Arial" w:cs="Arial"/>
                <w:color w:val="000000"/>
                <w:sz w:val="23"/>
                <w:szCs w:val="23"/>
              </w:rPr>
              <w:t>formulación y evaluación de proyectos y la determinación de costos entre otros.</w:t>
            </w:r>
          </w:p>
        </w:tc>
      </w:tr>
    </w:tbl>
    <w:p w14:paraId="7C64FA78" w14:textId="77777777" w:rsidR="00E134EB" w:rsidRPr="00E1616E" w:rsidRDefault="00E134EB" w:rsidP="0029571D">
      <w:pPr>
        <w:pStyle w:val="Default"/>
        <w:ind w:left="720"/>
        <w:rPr>
          <w:b/>
          <w:bCs/>
          <w:sz w:val="23"/>
          <w:szCs w:val="23"/>
        </w:rPr>
      </w:pPr>
    </w:p>
    <w:p w14:paraId="48E9D2E4" w14:textId="77777777" w:rsidR="004A3BA7" w:rsidRPr="0029571D" w:rsidRDefault="004A3BA7" w:rsidP="004A3BA7">
      <w:pPr>
        <w:pStyle w:val="Default"/>
        <w:numPr>
          <w:ilvl w:val="0"/>
          <w:numId w:val="1"/>
        </w:numPr>
        <w:rPr>
          <w:b/>
          <w:sz w:val="23"/>
          <w:szCs w:val="23"/>
        </w:rPr>
      </w:pPr>
      <w:r w:rsidRPr="004A3BA7">
        <w:rPr>
          <w:b/>
          <w:bCs/>
          <w:sz w:val="23"/>
          <w:szCs w:val="23"/>
        </w:rPr>
        <w:t xml:space="preserve">Intención didáctica </w:t>
      </w:r>
    </w:p>
    <w:p w14:paraId="4D4C5410" w14:textId="77777777" w:rsidR="0029571D" w:rsidRDefault="0029571D" w:rsidP="0029571D">
      <w:pPr>
        <w:pStyle w:val="Default"/>
        <w:ind w:left="720"/>
        <w:rPr>
          <w:b/>
          <w:bCs/>
          <w:sz w:val="23"/>
          <w:szCs w:val="23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3001"/>
      </w:tblGrid>
      <w:tr w:rsidR="0029571D" w:rsidRPr="006C01D7" w14:paraId="721813A4" w14:textId="77777777" w:rsidTr="0029571D">
        <w:tc>
          <w:tcPr>
            <w:tcW w:w="13001" w:type="dxa"/>
          </w:tcPr>
          <w:p w14:paraId="0441BE7C" w14:textId="77777777" w:rsidR="00750E8A" w:rsidRPr="00750E8A" w:rsidRDefault="00750E8A" w:rsidP="001425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La asignatura está organizada en cinco temas: Planeación y presupuestos, Balances Financieros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Proforma, Razones Financieras, Fuentes de Financiamiento y Análisis de Sensibilidad Financiera las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cuales de manera global permitirán al estudiante un conocimiento integral sobre el área de planeación</w:t>
            </w:r>
            <w:r w:rsid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financiera.</w:t>
            </w:r>
          </w:p>
          <w:p w14:paraId="69355843" w14:textId="77777777" w:rsidR="00750E8A" w:rsidRPr="00750E8A" w:rsidRDefault="00750E8A" w:rsidP="001425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En el primer tema se sugiere una actividad didáctica a partir de una planeación presupuestal maestra e</w:t>
            </w:r>
            <w:r w:rsid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identificar por medio de la misma, la capacidad, materia prima, insumos, mano de obra entre otros</w:t>
            </w:r>
            <w:r w:rsid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factores; así como la obtención del punto de equilibrio de producción.</w:t>
            </w:r>
          </w:p>
          <w:p w14:paraId="3E87EB8A" w14:textId="77777777" w:rsidR="00750E8A" w:rsidRPr="00750E8A" w:rsidRDefault="00750E8A" w:rsidP="001425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El segundo tema propiciará la investigación de los temas a tratar, para en clase discutir los contenidos</w:t>
            </w:r>
            <w:r w:rsid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 xml:space="preserve">teóricos investigados </w:t>
            </w: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>y relacionarlos con la elaboración de los estados financieros proyectados; así</w:t>
            </w:r>
            <w:r w:rsid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mismo se necesita facilitar al estudiante estas herramientas un conocimiento específico de los balances</w:t>
            </w:r>
            <w:r w:rsid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y estados de resultados para su conocimiento en esta unidad.</w:t>
            </w:r>
          </w:p>
          <w:p w14:paraId="7F63E7DE" w14:textId="77777777" w:rsidR="00750E8A" w:rsidRPr="00750E8A" w:rsidRDefault="00750E8A" w:rsidP="001425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El tercer tema abarca la extracción de indicadores financieros, identificar la liquidez, rentabilidad,</w:t>
            </w:r>
            <w:r w:rsid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capacidad de cobertura, capacidad de apalancamiento y la tasa interna de retorno; así como valor</w:t>
            </w:r>
            <w:r w:rsid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presente neto y conocer la viabilidad financiera del proyecto.</w:t>
            </w:r>
            <w:r w:rsid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  <w:p w14:paraId="36C32E94" w14:textId="77777777" w:rsidR="00750E8A" w:rsidRPr="00750E8A" w:rsidRDefault="00750E8A" w:rsidP="001425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El docente deberá ser guía en la interpretación de las razones financieras, para conducir al estudiante</w:t>
            </w:r>
            <w:r w:rsid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en la toma de decisiones en base a los datos obtenidos. De preferencia en las aplicaciones prácticas, el</w:t>
            </w:r>
            <w:r w:rsid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uso de hoja de cálculo, para la elaboración de razones financieras.</w:t>
            </w:r>
          </w:p>
          <w:p w14:paraId="78DEB236" w14:textId="77777777" w:rsidR="00750E8A" w:rsidRPr="00750E8A" w:rsidRDefault="00750E8A" w:rsidP="001425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En el cuarto tema; se recomienda sobre la base de una investigación bibliográfica reciente y la consulta</w:t>
            </w:r>
            <w:r w:rsid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de revistas especializadas de los temas, mantenerse actualizado de las mejores fuentes de</w:t>
            </w:r>
            <w:r w:rsid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financiamiento. Es importante que el estudiante determine la fuente de financiamiento acorde a su</w:t>
            </w:r>
            <w:r w:rsid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proyecto de inversión.</w:t>
            </w:r>
          </w:p>
          <w:p w14:paraId="1267C8A4" w14:textId="77777777" w:rsidR="00750E8A" w:rsidRPr="00750E8A" w:rsidRDefault="00750E8A" w:rsidP="001425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En este tema es importante que el estudiante aprenda la parte conceptual, y procedimental, para</w:t>
            </w:r>
            <w:r w:rsid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identificar las diferencias entre las fuentes de financiamiento, así como las ventajas y desventajas que</w:t>
            </w:r>
            <w:r w:rsid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aportan cada uno de estos a un proyecto de inversión.</w:t>
            </w:r>
          </w:p>
          <w:p w14:paraId="4C1F288C" w14:textId="0D0F1E60" w:rsidR="00142540" w:rsidRPr="00142540" w:rsidRDefault="00750E8A" w:rsidP="001425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>En el quinto tema se abordan los temas de análisis de sensibilidad financiera; que comprende las</w:t>
            </w:r>
            <w:r w:rsid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750E8A">
              <w:rPr>
                <w:rFonts w:ascii="Arial" w:hAnsi="Arial" w:cs="Arial"/>
                <w:color w:val="000000"/>
                <w:sz w:val="23"/>
                <w:szCs w:val="23"/>
              </w:rPr>
              <w:t xml:space="preserve">variables dependientes e independientes iniciando con su conceptualización, en </w:t>
            </w:r>
            <w:r w:rsidR="00142540" w:rsidRPr="00750E8A">
              <w:rPr>
                <w:rFonts w:ascii="Arial" w:hAnsi="Arial" w:cs="Arial"/>
                <w:color w:val="000000"/>
                <w:sz w:val="23"/>
                <w:szCs w:val="23"/>
              </w:rPr>
              <w:t xml:space="preserve">el análisis </w:t>
            </w:r>
            <w:r w:rsidR="00142540" w:rsidRP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variable que pueden influir sobre un proyecto de inversión; así como la utilización de los </w:t>
            </w:r>
            <w:r w:rsidR="001E3F09" w:rsidRPr="00142540">
              <w:rPr>
                <w:rFonts w:ascii="Arial" w:hAnsi="Arial" w:cs="Arial"/>
                <w:color w:val="000000"/>
                <w:sz w:val="23"/>
                <w:szCs w:val="23"/>
              </w:rPr>
              <w:t>árboles</w:t>
            </w:r>
            <w:r w:rsidR="00142540" w:rsidRP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de</w:t>
            </w:r>
            <w:r w:rsidR="001E3F09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="00142540" w:rsidRPr="00142540">
              <w:rPr>
                <w:rFonts w:ascii="Arial" w:hAnsi="Arial" w:cs="Arial"/>
                <w:color w:val="000000"/>
                <w:sz w:val="23"/>
                <w:szCs w:val="23"/>
              </w:rPr>
              <w:t>decisión como herramienta de selección de alternativas; que le permitan al estudiante la identificación</w:t>
            </w:r>
            <w:r w:rsid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="00142540" w:rsidRPr="00142540">
              <w:rPr>
                <w:rFonts w:ascii="Arial" w:hAnsi="Arial" w:cs="Arial"/>
                <w:color w:val="000000"/>
                <w:sz w:val="23"/>
                <w:szCs w:val="23"/>
              </w:rPr>
              <w:t>de mejor alternativa.</w:t>
            </w:r>
          </w:p>
          <w:p w14:paraId="62636AEF" w14:textId="77777777" w:rsidR="00142540" w:rsidRPr="006C01D7" w:rsidRDefault="00142540" w:rsidP="001425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142540">
              <w:rPr>
                <w:rFonts w:ascii="Arial" w:hAnsi="Arial" w:cs="Arial"/>
                <w:color w:val="000000"/>
                <w:sz w:val="23"/>
                <w:szCs w:val="23"/>
              </w:rPr>
              <w:t>El rol del docente deberá ser el de un guía, motivador y preparador de las conclusiones finales de cada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unidad temática. </w:t>
            </w:r>
            <w:r w:rsidR="00065D91" w:rsidRPr="00142540">
              <w:rPr>
                <w:rFonts w:ascii="Arial" w:hAnsi="Arial" w:cs="Arial"/>
                <w:color w:val="000000"/>
                <w:sz w:val="23"/>
                <w:szCs w:val="23"/>
              </w:rPr>
              <w:t>Además,</w:t>
            </w:r>
            <w:r w:rsidRP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debe buscar las mejores estratégicas para la evaluación sobre las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competencias </w:t>
            </w:r>
            <w:r w:rsidR="00065D91" w:rsidRPr="00142540">
              <w:rPr>
                <w:rFonts w:ascii="Arial" w:hAnsi="Arial" w:cs="Arial"/>
                <w:color w:val="000000"/>
                <w:sz w:val="23"/>
                <w:szCs w:val="23"/>
              </w:rPr>
              <w:t>adquiridas</w:t>
            </w:r>
            <w:r w:rsidR="00065D91">
              <w:rPr>
                <w:rFonts w:ascii="Arial" w:hAnsi="Arial" w:cs="Arial"/>
                <w:color w:val="000000"/>
                <w:sz w:val="23"/>
                <w:szCs w:val="23"/>
              </w:rPr>
              <w:t>.</w:t>
            </w:r>
          </w:p>
          <w:p w14:paraId="1B0A3821" w14:textId="77777777" w:rsidR="0029571D" w:rsidRPr="006C01D7" w:rsidRDefault="0029571D" w:rsidP="009140B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14:paraId="50F65F26" w14:textId="77777777" w:rsidR="001E3F09" w:rsidRDefault="001E3F09" w:rsidP="0029571D">
      <w:pPr>
        <w:pStyle w:val="Default"/>
        <w:ind w:left="720"/>
        <w:rPr>
          <w:b/>
          <w:bCs/>
          <w:sz w:val="23"/>
          <w:szCs w:val="23"/>
        </w:rPr>
      </w:pPr>
    </w:p>
    <w:p w14:paraId="10FEDA19" w14:textId="77777777" w:rsidR="00E134EB" w:rsidRDefault="00E134EB" w:rsidP="0029571D">
      <w:pPr>
        <w:pStyle w:val="Default"/>
        <w:ind w:left="720"/>
        <w:rPr>
          <w:b/>
          <w:bCs/>
          <w:sz w:val="23"/>
          <w:szCs w:val="23"/>
        </w:rPr>
      </w:pPr>
    </w:p>
    <w:p w14:paraId="1C01A2B0" w14:textId="77777777" w:rsidR="00C16C4B" w:rsidRPr="000B55CD" w:rsidRDefault="00C16C4B" w:rsidP="00C16C4B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3"/>
        </w:rPr>
      </w:pPr>
      <w:r w:rsidRPr="000B55CD">
        <w:rPr>
          <w:rFonts w:ascii="Arial" w:hAnsi="Arial" w:cs="Arial"/>
          <w:b/>
          <w:bCs/>
          <w:color w:val="000000"/>
          <w:sz w:val="23"/>
          <w:szCs w:val="23"/>
        </w:rPr>
        <w:t xml:space="preserve">Competencia de la asignatura </w:t>
      </w:r>
    </w:p>
    <w:p w14:paraId="05CAF6DC" w14:textId="77777777" w:rsidR="00C16C4B" w:rsidRPr="00C16C4B" w:rsidRDefault="00C16C4B" w:rsidP="00C16C4B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146"/>
      </w:tblGrid>
      <w:tr w:rsidR="00C16C4B" w14:paraId="2E2E5553" w14:textId="77777777" w:rsidTr="00C16C4B">
        <w:tc>
          <w:tcPr>
            <w:tcW w:w="13146" w:type="dxa"/>
          </w:tcPr>
          <w:p w14:paraId="566CFCE2" w14:textId="77777777" w:rsidR="00C16C4B" w:rsidRDefault="00142540" w:rsidP="001425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142540">
              <w:rPr>
                <w:rFonts w:ascii="Arial" w:hAnsi="Arial" w:cs="Arial"/>
                <w:color w:val="000000"/>
                <w:sz w:val="23"/>
                <w:szCs w:val="23"/>
              </w:rPr>
              <w:t>Utiliza los conceptos fundamentales, que involucran la planeación financiera, balance pro-forma,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142540">
              <w:rPr>
                <w:rFonts w:ascii="Arial" w:hAnsi="Arial" w:cs="Arial"/>
                <w:color w:val="000000"/>
                <w:sz w:val="23"/>
                <w:szCs w:val="23"/>
              </w:rPr>
              <w:t>estado de resultados, el punto de equilibrio para que el estudiante sepa interpretar estados financieros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142540">
              <w:rPr>
                <w:rFonts w:ascii="Arial" w:hAnsi="Arial" w:cs="Arial"/>
                <w:color w:val="000000"/>
                <w:sz w:val="23"/>
                <w:szCs w:val="23"/>
              </w:rPr>
              <w:t>usándolos como herramientas para tomar la mejor decisión en empresas de manufactura y servicios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.</w:t>
            </w:r>
          </w:p>
        </w:tc>
      </w:tr>
    </w:tbl>
    <w:p w14:paraId="428C2838" w14:textId="77777777" w:rsidR="00C16C4B" w:rsidRDefault="00C16C4B" w:rsidP="00C16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15EFC8BC" w14:textId="3A226578" w:rsidR="00E134EB" w:rsidRDefault="00E134EB">
      <w:pPr>
        <w:rPr>
          <w:rFonts w:ascii="Arial" w:hAnsi="Arial" w:cs="Arial"/>
          <w:color w:val="000000"/>
          <w:sz w:val="23"/>
          <w:szCs w:val="23"/>
        </w:rPr>
      </w:pPr>
    </w:p>
    <w:p w14:paraId="2AF4865A" w14:textId="77777777" w:rsidR="00D46E14" w:rsidRPr="00D46E14" w:rsidRDefault="00D46E14" w:rsidP="00D46E1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3"/>
        </w:rPr>
      </w:pPr>
      <w:r w:rsidRPr="00D46E14"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>Análisis por competencias específicas</w:t>
      </w:r>
    </w:p>
    <w:p w14:paraId="01D2EB10" w14:textId="77777777" w:rsidR="00D46E14" w:rsidRDefault="00D46E14" w:rsidP="00D46E14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tbl>
      <w:tblPr>
        <w:tblW w:w="4602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823"/>
        <w:gridCol w:w="2784"/>
        <w:gridCol w:w="1609"/>
        <w:gridCol w:w="5954"/>
      </w:tblGrid>
      <w:tr w:rsidR="000C6CA5" w:rsidRPr="00D46E14" w14:paraId="19A8E872" w14:textId="77777777" w:rsidTr="00142540">
        <w:trPr>
          <w:trHeight w:val="104"/>
          <w:jc w:val="center"/>
        </w:trPr>
        <w:tc>
          <w:tcPr>
            <w:tcW w:w="749" w:type="pct"/>
          </w:tcPr>
          <w:p w14:paraId="1390796A" w14:textId="77777777" w:rsidR="000C6CA5" w:rsidRPr="00D46E14" w:rsidRDefault="00B74088" w:rsidP="006C01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Competencia No</w:t>
            </w:r>
            <w:r w:rsidR="00DE3AD8">
              <w:rPr>
                <w:rFonts w:ascii="Arial" w:hAnsi="Arial" w:cs="Arial"/>
                <w:color w:val="000000"/>
                <w:sz w:val="23"/>
                <w:szCs w:val="23"/>
              </w:rPr>
              <w:t>.</w:t>
            </w:r>
            <w:r w:rsidR="000C6CA5" w:rsidRPr="00D46E14">
              <w:rPr>
                <w:rFonts w:ascii="Arial" w:hAnsi="Arial" w:cs="Arial"/>
                <w:color w:val="000000"/>
                <w:sz w:val="23"/>
                <w:szCs w:val="23"/>
              </w:rPr>
              <w:t xml:space="preserve">: </w:t>
            </w:r>
          </w:p>
        </w:tc>
        <w:tc>
          <w:tcPr>
            <w:tcW w:w="1144" w:type="pct"/>
            <w:tcBorders>
              <w:bottom w:val="single" w:sz="4" w:space="0" w:color="auto"/>
            </w:tcBorders>
          </w:tcPr>
          <w:p w14:paraId="1E8301FD" w14:textId="77777777" w:rsidR="00010177" w:rsidRDefault="00010177" w:rsidP="00800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288E9E9E" w14:textId="2A3DC388" w:rsidR="000C6CA5" w:rsidRPr="00D46E14" w:rsidRDefault="00800090" w:rsidP="00800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661" w:type="pct"/>
          </w:tcPr>
          <w:p w14:paraId="0267EC58" w14:textId="77777777" w:rsidR="000C6CA5" w:rsidRPr="00D46E14" w:rsidRDefault="000C6CA5" w:rsidP="006C01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D46E14">
              <w:rPr>
                <w:rFonts w:ascii="Arial" w:hAnsi="Arial" w:cs="Arial"/>
                <w:color w:val="000000"/>
                <w:sz w:val="23"/>
                <w:szCs w:val="23"/>
              </w:rPr>
              <w:t>Descripción:</w:t>
            </w:r>
            <w:r w:rsidR="0014254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446" w:type="pct"/>
            <w:tcBorders>
              <w:bottom w:val="single" w:sz="4" w:space="0" w:color="auto"/>
            </w:tcBorders>
            <w:vAlign w:val="center"/>
          </w:tcPr>
          <w:p w14:paraId="67E29062" w14:textId="77777777" w:rsidR="00142540" w:rsidRDefault="00142540" w:rsidP="0014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142540">
              <w:rPr>
                <w:rFonts w:ascii="Arial" w:hAnsi="Arial" w:cs="Arial"/>
                <w:color w:val="000000"/>
                <w:sz w:val="23"/>
                <w:szCs w:val="23"/>
              </w:rPr>
              <w:t>Reconoce los diferentes tipos de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142540">
              <w:rPr>
                <w:rFonts w:ascii="Arial" w:hAnsi="Arial" w:cs="Arial"/>
                <w:color w:val="000000"/>
                <w:sz w:val="23"/>
                <w:szCs w:val="23"/>
              </w:rPr>
              <w:t>presupuestos Reconoce la planeación en los sistemas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a</w:t>
            </w:r>
            <w:r w:rsidRPr="00142540">
              <w:rPr>
                <w:rFonts w:ascii="Arial" w:hAnsi="Arial" w:cs="Arial"/>
                <w:color w:val="000000"/>
                <w:sz w:val="23"/>
                <w:szCs w:val="23"/>
              </w:rPr>
              <w:t>dministrativos</w:t>
            </w:r>
          </w:p>
          <w:p w14:paraId="79C9E414" w14:textId="77777777" w:rsidR="00142540" w:rsidRPr="00142540" w:rsidRDefault="00142540" w:rsidP="00142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t xml:space="preserve"> </w:t>
            </w:r>
            <w:r w:rsidRPr="00142540">
              <w:rPr>
                <w:rFonts w:ascii="Arial" w:hAnsi="Arial" w:cs="Arial"/>
                <w:color w:val="000000"/>
                <w:sz w:val="23"/>
                <w:szCs w:val="23"/>
              </w:rPr>
              <w:t>Resuelve casos prácticos</w:t>
            </w:r>
            <w:r w:rsidR="00065D91">
              <w:rPr>
                <w:rFonts w:ascii="Arial" w:hAnsi="Arial" w:cs="Arial"/>
                <w:color w:val="000000"/>
                <w:sz w:val="23"/>
                <w:szCs w:val="23"/>
              </w:rPr>
              <w:t xml:space="preserve">. </w:t>
            </w:r>
            <w:r w:rsidRPr="00142540">
              <w:rPr>
                <w:rFonts w:ascii="Arial" w:hAnsi="Arial" w:cs="Arial"/>
                <w:color w:val="000000"/>
                <w:sz w:val="23"/>
                <w:szCs w:val="23"/>
              </w:rPr>
              <w:t>Elabora presupuestos.</w:t>
            </w:r>
          </w:p>
          <w:p w14:paraId="513FDA5C" w14:textId="77777777" w:rsidR="000C6CA5" w:rsidRPr="00D46E14" w:rsidRDefault="00142540" w:rsidP="00142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142540">
              <w:rPr>
                <w:rFonts w:ascii="Arial" w:hAnsi="Arial" w:cs="Arial"/>
                <w:color w:val="000000"/>
                <w:sz w:val="23"/>
                <w:szCs w:val="23"/>
              </w:rPr>
              <w:t>Elabora y graficar punto de equilibrio</w:t>
            </w:r>
          </w:p>
        </w:tc>
      </w:tr>
    </w:tbl>
    <w:p w14:paraId="7FEA1BE7" w14:textId="4DC1D706" w:rsidR="00D46E14" w:rsidRDefault="00D46E14" w:rsidP="00D46E14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2062E19D" w14:textId="0C76151C" w:rsidR="00DA1142" w:rsidRDefault="00DA1142" w:rsidP="00D46E14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2836"/>
        <w:gridCol w:w="3402"/>
        <w:gridCol w:w="2976"/>
        <w:gridCol w:w="2552"/>
        <w:gridCol w:w="1490"/>
      </w:tblGrid>
      <w:tr w:rsidR="00DA1142" w14:paraId="35483750" w14:textId="77777777" w:rsidTr="00DA1142">
        <w:trPr>
          <w:tblHeader/>
        </w:trPr>
        <w:tc>
          <w:tcPr>
            <w:tcW w:w="2836" w:type="dxa"/>
          </w:tcPr>
          <w:p w14:paraId="71EB1B60" w14:textId="7045621D" w:rsidR="00DA1142" w:rsidRDefault="00DA1142" w:rsidP="00DA1142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Temas y subtemas para desarrollar la competencia específica</w:t>
            </w:r>
          </w:p>
        </w:tc>
        <w:tc>
          <w:tcPr>
            <w:tcW w:w="3402" w:type="dxa"/>
            <w:vAlign w:val="center"/>
          </w:tcPr>
          <w:p w14:paraId="6386257D" w14:textId="3BD4AC81" w:rsidR="00DA1142" w:rsidRDefault="00DA1142" w:rsidP="00DA1142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Actividades de aprendizaje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(que hace el alumno)</w:t>
            </w:r>
          </w:p>
        </w:tc>
        <w:tc>
          <w:tcPr>
            <w:tcW w:w="2976" w:type="dxa"/>
          </w:tcPr>
          <w:p w14:paraId="2C5910BE" w14:textId="7F703380" w:rsidR="00DA1142" w:rsidRDefault="00DA1142" w:rsidP="00DA1142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Actividades de enseñanza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(que hace docente)</w:t>
            </w:r>
          </w:p>
        </w:tc>
        <w:tc>
          <w:tcPr>
            <w:tcW w:w="2552" w:type="dxa"/>
          </w:tcPr>
          <w:p w14:paraId="6FE404D0" w14:textId="6AA1BE84" w:rsidR="00DA1142" w:rsidRDefault="00DA1142" w:rsidP="00DA1142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0C6CA5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Desarrollo de competencias genéricas</w:t>
            </w:r>
          </w:p>
        </w:tc>
        <w:tc>
          <w:tcPr>
            <w:tcW w:w="1490" w:type="dxa"/>
          </w:tcPr>
          <w:p w14:paraId="19999DD2" w14:textId="6F94C1F4" w:rsidR="00DA1142" w:rsidRDefault="00DA1142" w:rsidP="00DA1142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Horas teórico</w:t>
            </w:r>
            <w:r w:rsidRPr="000C6CA5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–p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rá</w:t>
            </w:r>
            <w:r w:rsidRPr="000C6CA5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ctica</w:t>
            </w:r>
          </w:p>
        </w:tc>
      </w:tr>
      <w:tr w:rsidR="00DA1142" w14:paraId="7D54F4A2" w14:textId="77777777" w:rsidTr="00DA1142">
        <w:tc>
          <w:tcPr>
            <w:tcW w:w="2836" w:type="dxa"/>
          </w:tcPr>
          <w:p w14:paraId="2E7ED07B" w14:textId="7A54F48B" w:rsidR="00DA1142" w:rsidRDefault="00DA1142" w:rsidP="00DA11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747019">
              <w:rPr>
                <w:rFonts w:ascii="Arial" w:hAnsi="Arial" w:cs="Arial"/>
                <w:b/>
              </w:rPr>
              <w:t>Encuadre de la materia</w:t>
            </w:r>
          </w:p>
        </w:tc>
        <w:tc>
          <w:tcPr>
            <w:tcW w:w="3402" w:type="dxa"/>
          </w:tcPr>
          <w:p w14:paraId="15346D4F" w14:textId="77777777" w:rsidR="00DA1142" w:rsidRPr="00747019" w:rsidRDefault="00DA1142" w:rsidP="00DA11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747019">
              <w:rPr>
                <w:rFonts w:ascii="Arial" w:hAnsi="Arial" w:cs="Arial"/>
                <w:bCs/>
              </w:rPr>
              <w:t>Participar en la dinámica de expectativas y el establecimiento de acuerdo</w:t>
            </w:r>
          </w:p>
          <w:p w14:paraId="5210BF0C" w14:textId="17523BC1" w:rsidR="00DA1142" w:rsidRDefault="00DA1142" w:rsidP="00DA1142">
            <w:pPr>
              <w:pStyle w:val="Prrafodelista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747019">
              <w:rPr>
                <w:rFonts w:ascii="Arial" w:hAnsi="Arial" w:cs="Arial"/>
                <w:bCs/>
              </w:rPr>
              <w:t>Recibirá en electrónico el planteamiento de esta materia</w:t>
            </w:r>
          </w:p>
        </w:tc>
        <w:tc>
          <w:tcPr>
            <w:tcW w:w="2976" w:type="dxa"/>
          </w:tcPr>
          <w:p w14:paraId="677E0A52" w14:textId="5ED74AFA" w:rsidR="00DA1142" w:rsidRDefault="00CA3314" w:rsidP="00D46E14">
            <w:pPr>
              <w:pStyle w:val="Prrafodelista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747019">
              <w:rPr>
                <w:rFonts w:ascii="Arial" w:hAnsi="Arial" w:cs="Arial"/>
                <w:bCs/>
              </w:rPr>
              <w:t>Presentar el objetivo de la materia, aplicar una dinámica de expectativas, establecer acuerdos de trabajo para cada unidad.</w:t>
            </w:r>
          </w:p>
        </w:tc>
        <w:tc>
          <w:tcPr>
            <w:tcW w:w="2552" w:type="dxa"/>
          </w:tcPr>
          <w:p w14:paraId="695ED942" w14:textId="77777777" w:rsidR="00DA1142" w:rsidRDefault="00DA1142" w:rsidP="00D46E14">
            <w:pPr>
              <w:pStyle w:val="Prrafodelista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490" w:type="dxa"/>
          </w:tcPr>
          <w:p w14:paraId="76C1A146" w14:textId="04643A4E" w:rsidR="00DA1142" w:rsidRDefault="00CA3314" w:rsidP="00CA3314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1</w:t>
            </w:r>
          </w:p>
        </w:tc>
      </w:tr>
      <w:tr w:rsidR="00CA3314" w14:paraId="4C9E7107" w14:textId="77777777" w:rsidTr="00DA1142">
        <w:tc>
          <w:tcPr>
            <w:tcW w:w="2836" w:type="dxa"/>
          </w:tcPr>
          <w:p w14:paraId="022536AF" w14:textId="77777777" w:rsidR="00CA3314" w:rsidRPr="00747019" w:rsidRDefault="00CA3314" w:rsidP="00CA33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47019">
              <w:rPr>
                <w:rFonts w:ascii="Arial" w:hAnsi="Arial" w:cs="Arial"/>
                <w:b/>
              </w:rPr>
              <w:t>1.- Planeación y Presupuestos</w:t>
            </w:r>
          </w:p>
          <w:p w14:paraId="0AD6DA82" w14:textId="68AF8FD8" w:rsidR="00CA3314" w:rsidRPr="00CA3314" w:rsidRDefault="00CA3314" w:rsidP="00CA3314">
            <w:pPr>
              <w:autoSpaceDE w:val="0"/>
              <w:autoSpaceDN w:val="0"/>
              <w:adjustRightInd w:val="0"/>
            </w:pPr>
            <w:r w:rsidRPr="00747019">
              <w:rPr>
                <w:rFonts w:ascii="Arial" w:hAnsi="Arial" w:cs="Arial"/>
              </w:rPr>
              <w:t>1.1 Presupuesto de capital (Inversión fija, diferida y capital de trabajo)</w:t>
            </w:r>
          </w:p>
        </w:tc>
        <w:tc>
          <w:tcPr>
            <w:tcW w:w="3402" w:type="dxa"/>
          </w:tcPr>
          <w:p w14:paraId="5A4B15C1" w14:textId="77777777" w:rsidR="00D10FFA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Realizar una Investigación de Presupuestos de capital, (Inversión Fija, diferida y capital de trabajo).</w:t>
            </w:r>
          </w:p>
          <w:p w14:paraId="0D8E7890" w14:textId="77777777" w:rsidR="00D10FFA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  <w:p w14:paraId="6F89626C" w14:textId="6186BFC7" w:rsidR="00CA3314" w:rsidRPr="00747019" w:rsidRDefault="00D10FFA" w:rsidP="00DA11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 pide un ejemplo de este tema.</w:t>
            </w:r>
          </w:p>
        </w:tc>
        <w:tc>
          <w:tcPr>
            <w:tcW w:w="2976" w:type="dxa"/>
          </w:tcPr>
          <w:p w14:paraId="0491C818" w14:textId="667AFBAA" w:rsidR="00CA3314" w:rsidRPr="00747019" w:rsidRDefault="00D10FFA" w:rsidP="00D10FFA">
            <w:pPr>
              <w:pStyle w:val="Encabezado"/>
              <w:jc w:val="both"/>
              <w:rPr>
                <w:rFonts w:ascii="Arial" w:hAnsi="Arial" w:cs="Arial"/>
                <w:bCs/>
              </w:rPr>
            </w:pPr>
            <w:r w:rsidRPr="00E90CC1">
              <w:rPr>
                <w:rFonts w:ascii="Arial" w:hAnsi="Arial" w:cs="Arial"/>
                <w:bCs/>
              </w:rPr>
              <w:t xml:space="preserve">Recibirá </w:t>
            </w:r>
            <w:r w:rsidRPr="00E90CC1">
              <w:rPr>
                <w:rFonts w:ascii="Arial" w:hAnsi="Arial" w:cs="Arial"/>
                <w:b/>
                <w:bCs/>
                <w:i/>
                <w:u w:val="single"/>
              </w:rPr>
              <w:t>vía Internet</w:t>
            </w:r>
            <w:r w:rsidRPr="00E90CC1">
              <w:rPr>
                <w:rFonts w:ascii="Arial" w:hAnsi="Arial" w:cs="Arial"/>
                <w:bCs/>
              </w:rPr>
              <w:t xml:space="preserve"> las investigaciones realizadas y evaluará cada una de ellas, para determinar si cumplen o no con lo establecido, de forma virtual se hará una retroalimentación de cada </w:t>
            </w:r>
            <w:r>
              <w:rPr>
                <w:rFonts w:ascii="Arial" w:hAnsi="Arial" w:cs="Arial"/>
                <w:bCs/>
              </w:rPr>
              <w:t>uno de los temas.</w:t>
            </w:r>
          </w:p>
        </w:tc>
        <w:tc>
          <w:tcPr>
            <w:tcW w:w="2552" w:type="dxa"/>
          </w:tcPr>
          <w:p w14:paraId="670EAB45" w14:textId="77777777" w:rsidR="00D10FFA" w:rsidRPr="00B02D16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02D16">
              <w:rPr>
                <w:rFonts w:ascii="Arial" w:hAnsi="Arial" w:cs="Arial"/>
              </w:rPr>
              <w:t>Capacidad de análisis y síntesis.</w:t>
            </w:r>
          </w:p>
          <w:p w14:paraId="38CD5800" w14:textId="77777777" w:rsidR="00D10FFA" w:rsidRPr="00B02D16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38B5BAFD" w14:textId="77777777" w:rsidR="00D10FFA" w:rsidRPr="00B02D16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02D16">
              <w:rPr>
                <w:rFonts w:ascii="Arial" w:hAnsi="Arial" w:cs="Arial"/>
              </w:rPr>
              <w:t>Conocimientos básicos de la carrera.</w:t>
            </w:r>
          </w:p>
          <w:p w14:paraId="58A1765B" w14:textId="77777777" w:rsidR="00D10FFA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67B5E1C3" w14:textId="4546684F" w:rsidR="00CA3314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B02D16">
              <w:rPr>
                <w:rFonts w:ascii="Arial" w:hAnsi="Arial" w:cs="Arial"/>
              </w:rPr>
              <w:t>Toma de decisiones</w:t>
            </w:r>
          </w:p>
        </w:tc>
        <w:tc>
          <w:tcPr>
            <w:tcW w:w="1490" w:type="dxa"/>
          </w:tcPr>
          <w:p w14:paraId="47A2D3A6" w14:textId="77777777" w:rsidR="00CA3314" w:rsidRDefault="00CA3314" w:rsidP="00CA3314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D10FFA" w14:paraId="0449A097" w14:textId="77777777" w:rsidTr="00DA1142">
        <w:tc>
          <w:tcPr>
            <w:tcW w:w="2836" w:type="dxa"/>
          </w:tcPr>
          <w:p w14:paraId="0CC0C772" w14:textId="6A5B09DF" w:rsidR="00D10FFA" w:rsidRPr="00747019" w:rsidRDefault="00D10FFA" w:rsidP="00D10F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142540">
              <w:rPr>
                <w:rFonts w:ascii="Arial" w:hAnsi="Arial" w:cs="Arial"/>
              </w:rPr>
              <w:t>1.2 Presupuesto de Venta.</w:t>
            </w:r>
          </w:p>
        </w:tc>
        <w:tc>
          <w:tcPr>
            <w:tcW w:w="3402" w:type="dxa"/>
          </w:tcPr>
          <w:p w14:paraId="6145D565" w14:textId="77777777" w:rsidR="00D10FFA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Realizar una investigación de Presupuestos de Venta, esta investigación se efectuará vía internet</w:t>
            </w:r>
          </w:p>
          <w:p w14:paraId="30982182" w14:textId="77777777" w:rsidR="00D10FFA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5AB00773" w14:textId="1408CC73" w:rsidR="00D10FFA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pide un ejemplo de este tema.</w:t>
            </w:r>
          </w:p>
        </w:tc>
        <w:tc>
          <w:tcPr>
            <w:tcW w:w="2976" w:type="dxa"/>
          </w:tcPr>
          <w:p w14:paraId="2E1AB8F8" w14:textId="5F784F65" w:rsidR="00D10FFA" w:rsidRPr="00D10FFA" w:rsidRDefault="00D10FFA" w:rsidP="00D10FFA">
            <w:pPr>
              <w:pStyle w:val="Encabezado"/>
              <w:jc w:val="both"/>
            </w:pPr>
            <w:r w:rsidRPr="00E90CC1">
              <w:rPr>
                <w:rFonts w:ascii="Arial" w:hAnsi="Arial" w:cs="Arial"/>
                <w:bCs/>
              </w:rPr>
              <w:t xml:space="preserve">Recibirá </w:t>
            </w:r>
            <w:r w:rsidRPr="00E90CC1">
              <w:rPr>
                <w:rFonts w:ascii="Arial" w:hAnsi="Arial" w:cs="Arial"/>
                <w:b/>
                <w:bCs/>
                <w:i/>
                <w:u w:val="single"/>
              </w:rPr>
              <w:t>vía Internet</w:t>
            </w:r>
            <w:r w:rsidRPr="00E90CC1">
              <w:rPr>
                <w:rFonts w:ascii="Arial" w:hAnsi="Arial" w:cs="Arial"/>
                <w:bCs/>
              </w:rPr>
              <w:t xml:space="preserve"> las investigaciones realizadas y evaluará cada una de ellas, para determinar si cumplen o no con lo establecido, de forma virtual se hará una retroalimentación de cada uno de los temas.</w:t>
            </w:r>
          </w:p>
        </w:tc>
        <w:tc>
          <w:tcPr>
            <w:tcW w:w="2552" w:type="dxa"/>
          </w:tcPr>
          <w:p w14:paraId="3FE4644F" w14:textId="77777777" w:rsidR="00D10FFA" w:rsidRPr="00B02D16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02D16">
              <w:rPr>
                <w:rFonts w:ascii="Arial" w:hAnsi="Arial" w:cs="Arial"/>
              </w:rPr>
              <w:t>Capacidad de análisis y síntesis.</w:t>
            </w:r>
          </w:p>
          <w:p w14:paraId="37E8F0AF" w14:textId="77777777" w:rsidR="00D10FFA" w:rsidRPr="00B02D16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7E664D13" w14:textId="77777777" w:rsidR="00D10FFA" w:rsidRPr="00B02D16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02D16">
              <w:rPr>
                <w:rFonts w:ascii="Arial" w:hAnsi="Arial" w:cs="Arial"/>
              </w:rPr>
              <w:t>Conocimientos básicos de la carrera.</w:t>
            </w:r>
          </w:p>
          <w:p w14:paraId="35A7DA7F" w14:textId="77777777" w:rsidR="00D10FFA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5236D50A" w14:textId="03761913" w:rsidR="00D10FFA" w:rsidRPr="00B02D16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02D16">
              <w:rPr>
                <w:rFonts w:ascii="Arial" w:hAnsi="Arial" w:cs="Arial"/>
              </w:rPr>
              <w:t>Toma de decisiones</w:t>
            </w:r>
          </w:p>
        </w:tc>
        <w:tc>
          <w:tcPr>
            <w:tcW w:w="1490" w:type="dxa"/>
          </w:tcPr>
          <w:p w14:paraId="1C97BD66" w14:textId="77777777" w:rsidR="00D10FFA" w:rsidRDefault="00D10FFA" w:rsidP="00D10FFA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D10FFA" w14:paraId="0C7BFDCE" w14:textId="77777777" w:rsidTr="00DA1142">
        <w:tc>
          <w:tcPr>
            <w:tcW w:w="2836" w:type="dxa"/>
          </w:tcPr>
          <w:p w14:paraId="3CFB262A" w14:textId="50349764" w:rsidR="00D10FFA" w:rsidRPr="00142540" w:rsidRDefault="00D10FFA" w:rsidP="00D10FF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42540">
              <w:rPr>
                <w:rFonts w:ascii="Arial" w:hAnsi="Arial" w:cs="Arial"/>
              </w:rPr>
              <w:lastRenderedPageBreak/>
              <w:t>1.3 Presupuesto de Gasto Administrativo.</w:t>
            </w:r>
          </w:p>
        </w:tc>
        <w:tc>
          <w:tcPr>
            <w:tcW w:w="3402" w:type="dxa"/>
          </w:tcPr>
          <w:p w14:paraId="4A36825B" w14:textId="29DD1F95" w:rsidR="00D10FFA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Realizar una investigación de Presupuesto de Gasto Administrativo, esta investigación se efectuará vía internet.</w:t>
            </w:r>
          </w:p>
          <w:p w14:paraId="40490DE9" w14:textId="77777777" w:rsidR="00D10FFA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09F3E5B0" w14:textId="6221A879" w:rsidR="00D10FFA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pide un ejemplo de este tema.</w:t>
            </w:r>
          </w:p>
        </w:tc>
        <w:tc>
          <w:tcPr>
            <w:tcW w:w="2976" w:type="dxa"/>
          </w:tcPr>
          <w:p w14:paraId="6CBF4EE7" w14:textId="6071CC05" w:rsidR="00D10FFA" w:rsidRPr="00E90CC1" w:rsidRDefault="00D10FFA" w:rsidP="00D10FFA">
            <w:pPr>
              <w:pStyle w:val="Encabezado"/>
              <w:jc w:val="both"/>
              <w:rPr>
                <w:rFonts w:ascii="Arial" w:hAnsi="Arial" w:cs="Arial"/>
                <w:bCs/>
              </w:rPr>
            </w:pPr>
            <w:r w:rsidRPr="00E90CC1">
              <w:rPr>
                <w:rFonts w:ascii="Arial" w:hAnsi="Arial" w:cs="Arial"/>
                <w:bCs/>
              </w:rPr>
              <w:t xml:space="preserve">Recibirá </w:t>
            </w:r>
            <w:r w:rsidRPr="00E90CC1">
              <w:rPr>
                <w:rFonts w:ascii="Arial" w:hAnsi="Arial" w:cs="Arial"/>
                <w:b/>
                <w:bCs/>
                <w:i/>
                <w:u w:val="single"/>
              </w:rPr>
              <w:t>vía Internet</w:t>
            </w:r>
            <w:r w:rsidRPr="00E90CC1">
              <w:rPr>
                <w:rFonts w:ascii="Arial" w:hAnsi="Arial" w:cs="Arial"/>
                <w:bCs/>
              </w:rPr>
              <w:t xml:space="preserve"> las investigaciones realizadas y evaluará cada una de ellas, para determinar si cumplen o no con lo establecido, de forma virtual se hará una retroalimentación de cada uno de los temas.</w:t>
            </w:r>
          </w:p>
        </w:tc>
        <w:tc>
          <w:tcPr>
            <w:tcW w:w="2552" w:type="dxa"/>
          </w:tcPr>
          <w:p w14:paraId="0536D252" w14:textId="77777777" w:rsidR="00D10FFA" w:rsidRPr="00B02D16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02D16">
              <w:rPr>
                <w:rFonts w:ascii="Arial" w:hAnsi="Arial" w:cs="Arial"/>
              </w:rPr>
              <w:t>Capacidad de análisis y síntesis.</w:t>
            </w:r>
          </w:p>
          <w:p w14:paraId="232F4FE2" w14:textId="77777777" w:rsidR="00D10FFA" w:rsidRPr="00B02D16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69185E80" w14:textId="77777777" w:rsidR="00D10FFA" w:rsidRPr="00B02D16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02D16">
              <w:rPr>
                <w:rFonts w:ascii="Arial" w:hAnsi="Arial" w:cs="Arial"/>
              </w:rPr>
              <w:t>Conocimientos básicos de la carrera.</w:t>
            </w:r>
          </w:p>
          <w:p w14:paraId="66EE46B0" w14:textId="77777777" w:rsidR="00D10FFA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0242D614" w14:textId="5E1AC73F" w:rsidR="00D10FFA" w:rsidRPr="00B02D16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02D16">
              <w:rPr>
                <w:rFonts w:ascii="Arial" w:hAnsi="Arial" w:cs="Arial"/>
              </w:rPr>
              <w:t>Toma de decisiones</w:t>
            </w:r>
          </w:p>
        </w:tc>
        <w:tc>
          <w:tcPr>
            <w:tcW w:w="1490" w:type="dxa"/>
          </w:tcPr>
          <w:p w14:paraId="591B6EF1" w14:textId="77777777" w:rsidR="00D10FFA" w:rsidRDefault="00D10FFA" w:rsidP="00D10FFA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D10FFA" w14:paraId="4E832AE8" w14:textId="77777777" w:rsidTr="00DA1142">
        <w:tc>
          <w:tcPr>
            <w:tcW w:w="2836" w:type="dxa"/>
          </w:tcPr>
          <w:p w14:paraId="7FF633A9" w14:textId="5CB6239B" w:rsidR="00D10FFA" w:rsidRPr="00D10FFA" w:rsidRDefault="00D10FFA" w:rsidP="00D10FFA">
            <w:pPr>
              <w:autoSpaceDE w:val="0"/>
              <w:autoSpaceDN w:val="0"/>
              <w:adjustRightInd w:val="0"/>
              <w:jc w:val="both"/>
            </w:pPr>
            <w:r w:rsidRPr="00142540">
              <w:rPr>
                <w:rFonts w:ascii="Arial" w:hAnsi="Arial" w:cs="Arial"/>
              </w:rPr>
              <w:t>1.4 Presupuesto de producción.</w:t>
            </w:r>
          </w:p>
        </w:tc>
        <w:tc>
          <w:tcPr>
            <w:tcW w:w="3402" w:type="dxa"/>
          </w:tcPr>
          <w:p w14:paraId="3AE64ED8" w14:textId="23A73ED1" w:rsidR="00D10FFA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Realizar una investigación de Presupuesto de Producción, esta investigación se efectuará vía internet.</w:t>
            </w:r>
          </w:p>
          <w:p w14:paraId="2F4BFB49" w14:textId="77777777" w:rsidR="00D10FFA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2328E085" w14:textId="4DA78952" w:rsidR="00D10FFA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pide un ejemplo de este tema.</w:t>
            </w:r>
          </w:p>
        </w:tc>
        <w:tc>
          <w:tcPr>
            <w:tcW w:w="2976" w:type="dxa"/>
          </w:tcPr>
          <w:p w14:paraId="723A072F" w14:textId="2BF9C7FE" w:rsidR="00D10FFA" w:rsidRPr="00E90CC1" w:rsidRDefault="00D10FFA" w:rsidP="00D10FFA">
            <w:pPr>
              <w:pStyle w:val="Encabezado"/>
              <w:jc w:val="both"/>
              <w:rPr>
                <w:rFonts w:ascii="Arial" w:hAnsi="Arial" w:cs="Arial"/>
                <w:bCs/>
              </w:rPr>
            </w:pPr>
            <w:r w:rsidRPr="00E90CC1">
              <w:rPr>
                <w:rFonts w:ascii="Arial" w:hAnsi="Arial" w:cs="Arial"/>
                <w:bCs/>
              </w:rPr>
              <w:t xml:space="preserve">Recibirá </w:t>
            </w:r>
            <w:r w:rsidRPr="00E90CC1">
              <w:rPr>
                <w:rFonts w:ascii="Arial" w:hAnsi="Arial" w:cs="Arial"/>
                <w:b/>
                <w:bCs/>
                <w:i/>
                <w:u w:val="single"/>
              </w:rPr>
              <w:t>vía Internet</w:t>
            </w:r>
            <w:r w:rsidRPr="00E90CC1">
              <w:rPr>
                <w:rFonts w:ascii="Arial" w:hAnsi="Arial" w:cs="Arial"/>
                <w:bCs/>
              </w:rPr>
              <w:t xml:space="preserve"> las investigaciones realizadas y evaluará cada una de ellas, para determinar si cumplen o no con lo establecido, de forma virtual se hará una retroalimentación de cada uno de los temas.</w:t>
            </w:r>
          </w:p>
        </w:tc>
        <w:tc>
          <w:tcPr>
            <w:tcW w:w="2552" w:type="dxa"/>
          </w:tcPr>
          <w:p w14:paraId="287A31D1" w14:textId="77777777" w:rsidR="00D10FFA" w:rsidRPr="00B02D16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02D16">
              <w:rPr>
                <w:rFonts w:ascii="Arial" w:hAnsi="Arial" w:cs="Arial"/>
              </w:rPr>
              <w:t>Capacidad de análisis y síntesis.</w:t>
            </w:r>
          </w:p>
          <w:p w14:paraId="72D5F0E5" w14:textId="77777777" w:rsidR="00D10FFA" w:rsidRPr="00B02D16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14877675" w14:textId="77777777" w:rsidR="00D10FFA" w:rsidRPr="00B02D16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02D16">
              <w:rPr>
                <w:rFonts w:ascii="Arial" w:hAnsi="Arial" w:cs="Arial"/>
              </w:rPr>
              <w:t>Conocimientos básicos de la carrera.</w:t>
            </w:r>
          </w:p>
          <w:p w14:paraId="2BD82452" w14:textId="77777777" w:rsidR="00D10FFA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3732911B" w14:textId="1DF63203" w:rsidR="00D10FFA" w:rsidRPr="00B02D16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02D16">
              <w:rPr>
                <w:rFonts w:ascii="Arial" w:hAnsi="Arial" w:cs="Arial"/>
              </w:rPr>
              <w:t>Toma de decisiones</w:t>
            </w:r>
          </w:p>
        </w:tc>
        <w:tc>
          <w:tcPr>
            <w:tcW w:w="1490" w:type="dxa"/>
          </w:tcPr>
          <w:p w14:paraId="29F59C8A" w14:textId="77777777" w:rsidR="00D10FFA" w:rsidRDefault="00D10FFA" w:rsidP="00D10FFA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D10FFA" w14:paraId="20CFDAC0" w14:textId="77777777" w:rsidTr="00DA1142">
        <w:tc>
          <w:tcPr>
            <w:tcW w:w="2836" w:type="dxa"/>
          </w:tcPr>
          <w:p w14:paraId="37E86547" w14:textId="6A5C55A0" w:rsidR="00D10FFA" w:rsidRPr="00142540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 Presupuesto de operación</w:t>
            </w:r>
          </w:p>
        </w:tc>
        <w:tc>
          <w:tcPr>
            <w:tcW w:w="3402" w:type="dxa"/>
          </w:tcPr>
          <w:p w14:paraId="280BBABE" w14:textId="3698B912" w:rsidR="00D10FFA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Realizar una investigación de Presupuesto de Operación, esta investigación se efectuará vía internet.</w:t>
            </w:r>
          </w:p>
          <w:p w14:paraId="6507D4D3" w14:textId="77777777" w:rsidR="00D10FFA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69821395" w14:textId="787C9FA1" w:rsidR="00D10FFA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pide un ejemplo de este tema.</w:t>
            </w:r>
          </w:p>
        </w:tc>
        <w:tc>
          <w:tcPr>
            <w:tcW w:w="2976" w:type="dxa"/>
          </w:tcPr>
          <w:p w14:paraId="3E361D36" w14:textId="6004E2CA" w:rsidR="00D10FFA" w:rsidRPr="00E90CC1" w:rsidRDefault="00D10FFA" w:rsidP="00D10FFA">
            <w:pPr>
              <w:pStyle w:val="Encabezado"/>
              <w:jc w:val="both"/>
              <w:rPr>
                <w:rFonts w:ascii="Arial" w:hAnsi="Arial" w:cs="Arial"/>
                <w:bCs/>
              </w:rPr>
            </w:pPr>
            <w:r w:rsidRPr="00E90CC1">
              <w:rPr>
                <w:rFonts w:ascii="Arial" w:hAnsi="Arial" w:cs="Arial"/>
                <w:bCs/>
              </w:rPr>
              <w:t xml:space="preserve">Recibirá </w:t>
            </w:r>
            <w:r w:rsidRPr="00E90CC1">
              <w:rPr>
                <w:rFonts w:ascii="Arial" w:hAnsi="Arial" w:cs="Arial"/>
                <w:b/>
                <w:bCs/>
                <w:i/>
                <w:u w:val="single"/>
              </w:rPr>
              <w:t>vía Internet</w:t>
            </w:r>
            <w:r w:rsidRPr="00E90CC1">
              <w:rPr>
                <w:rFonts w:ascii="Arial" w:hAnsi="Arial" w:cs="Arial"/>
                <w:bCs/>
              </w:rPr>
              <w:t xml:space="preserve"> las investigaciones realizadas y evaluará cada una de ellas, para determinar si cumplen o no con lo establecido, de forma virtual se hará una retroalimentación de cada uno de los temas.</w:t>
            </w:r>
          </w:p>
        </w:tc>
        <w:tc>
          <w:tcPr>
            <w:tcW w:w="2552" w:type="dxa"/>
          </w:tcPr>
          <w:p w14:paraId="367D509A" w14:textId="77777777" w:rsidR="00D10FFA" w:rsidRPr="00B02D16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02D16">
              <w:rPr>
                <w:rFonts w:ascii="Arial" w:hAnsi="Arial" w:cs="Arial"/>
              </w:rPr>
              <w:t>Capacidad de análisis y síntesis.</w:t>
            </w:r>
          </w:p>
          <w:p w14:paraId="0089E909" w14:textId="77777777" w:rsidR="00D10FFA" w:rsidRPr="00B02D16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45BD9D84" w14:textId="77777777" w:rsidR="00D10FFA" w:rsidRPr="00B02D16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02D16">
              <w:rPr>
                <w:rFonts w:ascii="Arial" w:hAnsi="Arial" w:cs="Arial"/>
              </w:rPr>
              <w:t>Conocimientos básicos de la carrera.</w:t>
            </w:r>
          </w:p>
          <w:p w14:paraId="1650A0FB" w14:textId="77777777" w:rsidR="00D10FFA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3D0B718A" w14:textId="2E3C7BD3" w:rsidR="00D10FFA" w:rsidRPr="00B02D16" w:rsidRDefault="00D10FFA" w:rsidP="00D10F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02D16">
              <w:rPr>
                <w:rFonts w:ascii="Arial" w:hAnsi="Arial" w:cs="Arial"/>
              </w:rPr>
              <w:t>Toma de decisiones</w:t>
            </w:r>
          </w:p>
        </w:tc>
        <w:tc>
          <w:tcPr>
            <w:tcW w:w="1490" w:type="dxa"/>
          </w:tcPr>
          <w:p w14:paraId="7B0F9B90" w14:textId="77777777" w:rsidR="00D10FFA" w:rsidRDefault="00D10FFA" w:rsidP="00D10FFA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</w:p>
        </w:tc>
      </w:tr>
    </w:tbl>
    <w:p w14:paraId="1566AE28" w14:textId="77777777" w:rsidR="00F05857" w:rsidRDefault="00F05857" w:rsidP="00D46E14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tbl>
      <w:tblPr>
        <w:tblW w:w="13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0"/>
        <w:gridCol w:w="5129"/>
      </w:tblGrid>
      <w:tr w:rsidR="00F805F7" w:rsidRPr="00AB01A2" w14:paraId="5F5ECB9A" w14:textId="77777777" w:rsidTr="00D10FFA">
        <w:tc>
          <w:tcPr>
            <w:tcW w:w="80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1C2B5" w14:textId="77777777" w:rsidR="00F805F7" w:rsidRPr="00AB01A2" w:rsidRDefault="00F805F7" w:rsidP="007707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</w:pPr>
            <w:r w:rsidRPr="00AB01A2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Indicadores de alcance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75A45" w14:textId="77777777" w:rsidR="00F805F7" w:rsidRPr="00AB01A2" w:rsidRDefault="00F805F7" w:rsidP="007707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</w:pPr>
            <w:r w:rsidRPr="00AB01A2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Valor del indicador</w:t>
            </w:r>
          </w:p>
        </w:tc>
      </w:tr>
      <w:tr w:rsidR="00F361CA" w:rsidRPr="00AB01A2" w14:paraId="37CF7B12" w14:textId="77777777" w:rsidTr="00D10FFA"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B5B82C" w14:textId="0E3D2181" w:rsidR="00F361CA" w:rsidRPr="00AB01A2" w:rsidRDefault="0082375D" w:rsidP="005B1D61">
            <w:pPr>
              <w:pStyle w:val="Encabezado"/>
              <w:numPr>
                <w:ilvl w:val="0"/>
                <w:numId w:val="4"/>
              </w:numPr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</w:pPr>
            <w:r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  <w:t xml:space="preserve">Investigación 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675909" w14:textId="711F9DD1" w:rsidR="00F361CA" w:rsidRPr="00AB01A2" w:rsidRDefault="003A4103" w:rsidP="0077072C">
            <w:pPr>
              <w:spacing w:after="0" w:line="240" w:lineRule="auto"/>
              <w:jc w:val="center"/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</w:pPr>
            <w:r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  <w:t>5</w:t>
            </w:r>
            <w:r w:rsidR="00B02D16"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  <w:t>0%</w:t>
            </w:r>
          </w:p>
        </w:tc>
      </w:tr>
      <w:tr w:rsidR="00F361CA" w:rsidRPr="00AB01A2" w14:paraId="50C640DD" w14:textId="77777777" w:rsidTr="00D10FFA"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B14259" w14:textId="73B6DED2" w:rsidR="00F361CA" w:rsidRPr="00AB01A2" w:rsidRDefault="003A4103" w:rsidP="005B1D61">
            <w:pPr>
              <w:pStyle w:val="Encabezado"/>
              <w:numPr>
                <w:ilvl w:val="0"/>
                <w:numId w:val="4"/>
              </w:numPr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</w:pPr>
            <w:r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  <w:t>Ejercicios de cada tema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4B1DE3" w14:textId="5AAE0BC0" w:rsidR="00F361CA" w:rsidRPr="00AB01A2" w:rsidRDefault="003A4103" w:rsidP="003A4103">
            <w:pPr>
              <w:spacing w:after="0" w:line="240" w:lineRule="auto"/>
              <w:jc w:val="center"/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</w:pPr>
            <w:r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  <w:t>50%</w:t>
            </w:r>
          </w:p>
        </w:tc>
      </w:tr>
    </w:tbl>
    <w:p w14:paraId="72136FB3" w14:textId="77777777" w:rsidR="00C46122" w:rsidRDefault="00C46122" w:rsidP="00C46122">
      <w:pPr>
        <w:pStyle w:val="Default"/>
        <w:ind w:left="111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4.1a Niveles de desempeño</w:t>
      </w:r>
    </w:p>
    <w:p w14:paraId="6EB1131F" w14:textId="77777777" w:rsidR="00C46122" w:rsidRDefault="00C46122" w:rsidP="00C46122">
      <w:pPr>
        <w:pStyle w:val="Default"/>
        <w:rPr>
          <w:b/>
          <w:bCs/>
          <w:sz w:val="23"/>
          <w:szCs w:val="23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9"/>
        <w:gridCol w:w="2266"/>
        <w:gridCol w:w="6947"/>
        <w:gridCol w:w="2340"/>
      </w:tblGrid>
      <w:tr w:rsidR="005A7837" w:rsidRPr="00BC7994" w14:paraId="5B815260" w14:textId="77777777" w:rsidTr="003210DF"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96DE49" w14:textId="77777777" w:rsidR="005A7837" w:rsidRPr="00BC7994" w:rsidRDefault="005A7837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Desempeño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DA95AC" w14:textId="77777777" w:rsidR="005A7837" w:rsidRPr="00BC7994" w:rsidRDefault="005A7837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Nivel de desempeño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ACCAB0" w14:textId="77777777" w:rsidR="005A7837" w:rsidRPr="00BC7994" w:rsidRDefault="005A7837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Indicadores de alcance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E8AEA8" w14:textId="77777777" w:rsidR="005A7837" w:rsidRPr="00BC7994" w:rsidRDefault="005A7837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Valoración numérica</w:t>
            </w:r>
          </w:p>
        </w:tc>
      </w:tr>
      <w:tr w:rsidR="005A7837" w:rsidRPr="00BC7994" w14:paraId="25EEF57A" w14:textId="77777777" w:rsidTr="003210DF">
        <w:tc>
          <w:tcPr>
            <w:tcW w:w="63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20392" w14:textId="77777777" w:rsidR="005A7837" w:rsidRPr="00BC7994" w:rsidRDefault="005A7837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Competencia alcanzada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8FB195" w14:textId="77777777" w:rsidR="005A7837" w:rsidRPr="00BC7994" w:rsidRDefault="005A7837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Excelente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9C8E26" w14:textId="77777777" w:rsidR="005A7837" w:rsidRPr="00BC7994" w:rsidRDefault="005A7837" w:rsidP="003210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nvestiga en fuentes bi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bliográficas  e internet, presenta  tareas 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con estructur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  solicitadas y entrega en tiempo y forma los ejercicios solicitados y en forma correcta 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062CBC" w14:textId="77777777" w:rsidR="005A7837" w:rsidRPr="00BC7994" w:rsidRDefault="005A7837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95 - 100</w:t>
            </w:r>
          </w:p>
        </w:tc>
      </w:tr>
      <w:tr w:rsidR="005A7837" w:rsidRPr="00BC7994" w14:paraId="0C7A7839" w14:textId="77777777" w:rsidTr="003210DF">
        <w:tc>
          <w:tcPr>
            <w:tcW w:w="63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4C003E" w14:textId="77777777" w:rsidR="005A7837" w:rsidRPr="00BC7994" w:rsidRDefault="005A7837" w:rsidP="003210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B229D6" w14:textId="77777777" w:rsidR="005A7837" w:rsidRPr="00BC7994" w:rsidRDefault="005A7837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Notable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FBAC05" w14:textId="77777777" w:rsidR="005A7837" w:rsidRPr="00BC7994" w:rsidRDefault="005A7837" w:rsidP="003210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nvestiga en fuentes bi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bliográficas e internet, presenta  tareas 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con estructur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  solicitada en tiempo y forma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. 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ntrega en tiempo y forma los ejercicios solicitados  no resueltos correctamente 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02F4EA" w14:textId="77777777" w:rsidR="005A7837" w:rsidRPr="00BC7994" w:rsidRDefault="005A7837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85 - 94</w:t>
            </w:r>
          </w:p>
        </w:tc>
      </w:tr>
      <w:tr w:rsidR="005A7837" w:rsidRPr="00BC7994" w14:paraId="16B52C5B" w14:textId="77777777" w:rsidTr="003210DF">
        <w:tc>
          <w:tcPr>
            <w:tcW w:w="63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62D390" w14:textId="77777777" w:rsidR="005A7837" w:rsidRPr="00BC7994" w:rsidRDefault="005A7837" w:rsidP="003210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5B0D1B" w14:textId="77777777" w:rsidR="005A7837" w:rsidRPr="00BC7994" w:rsidRDefault="005A7837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Bueno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12A4B7" w14:textId="77777777" w:rsidR="005A7837" w:rsidRPr="00BC7994" w:rsidRDefault="005A7837" w:rsidP="003210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nvestiga en fuentes bi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bliográficas e internet y presenta  tareas 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con estructur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  solicitada, pero no entrega en tiempo y forma, tanto la investigación como los ejercicios solicitados  no resueltos correctamente.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45ED80" w14:textId="77777777" w:rsidR="005A7837" w:rsidRPr="00BC7994" w:rsidRDefault="005A7837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76 - 84</w:t>
            </w:r>
          </w:p>
        </w:tc>
      </w:tr>
      <w:tr w:rsidR="005A7837" w:rsidRPr="00BC7994" w14:paraId="47A3D088" w14:textId="77777777" w:rsidTr="003210DF">
        <w:tc>
          <w:tcPr>
            <w:tcW w:w="63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73656B" w14:textId="77777777" w:rsidR="005A7837" w:rsidRPr="00BC7994" w:rsidRDefault="005A7837" w:rsidP="003210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0682DA" w14:textId="77777777" w:rsidR="005A7837" w:rsidRPr="00BC7994" w:rsidRDefault="005A7837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Suficiente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D6BBE4" w14:textId="77777777" w:rsidR="005A7837" w:rsidRPr="00BC7994" w:rsidRDefault="005A7837" w:rsidP="003210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nvestiga en fuentes bi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bliográficas  e internet y presenta  tareas  sin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 xml:space="preserve"> estructur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  solicitada en tiempo y forma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No entrega en tiempo y forma los ejercicios solicitados  no resueltos correctamente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F2D35F" w14:textId="77777777" w:rsidR="005A7837" w:rsidRPr="00BC7994" w:rsidRDefault="005A7837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70 - 74</w:t>
            </w:r>
          </w:p>
        </w:tc>
      </w:tr>
      <w:tr w:rsidR="005A7837" w:rsidRPr="00BC7994" w14:paraId="50B5AB44" w14:textId="77777777" w:rsidTr="003210DF"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83D642" w14:textId="77777777" w:rsidR="005A7837" w:rsidRPr="00BC7994" w:rsidRDefault="005A7837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Competencia no alcanzada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BF8E8C" w14:textId="77777777" w:rsidR="005A7837" w:rsidRPr="00BC7994" w:rsidRDefault="005A7837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Insuficiente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CC7257" w14:textId="77777777" w:rsidR="005A7837" w:rsidRPr="00BC7994" w:rsidRDefault="005A7837" w:rsidP="003210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51E8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No r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ealiza alguna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actividad alguna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y no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cumple con el mínimo de los indicadores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4B5982" w14:textId="77777777" w:rsidR="005A7837" w:rsidRPr="00BC7994" w:rsidRDefault="005A7837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69 o menos. </w:t>
            </w:r>
          </w:p>
        </w:tc>
      </w:tr>
    </w:tbl>
    <w:p w14:paraId="7D6434D8" w14:textId="77777777" w:rsidR="00C46122" w:rsidRDefault="00C46122" w:rsidP="00C46122">
      <w:pPr>
        <w:pStyle w:val="Default"/>
        <w:rPr>
          <w:b/>
          <w:bCs/>
          <w:sz w:val="23"/>
          <w:szCs w:val="23"/>
        </w:rPr>
      </w:pPr>
    </w:p>
    <w:p w14:paraId="084C4DFD" w14:textId="77777777" w:rsidR="00C46122" w:rsidRDefault="00C46122" w:rsidP="00C46122">
      <w:pPr>
        <w:pStyle w:val="Default"/>
        <w:ind w:left="111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4.1b Matriz de evaluación</w:t>
      </w:r>
    </w:p>
    <w:p w14:paraId="72589EC6" w14:textId="77777777" w:rsidR="00C46122" w:rsidRDefault="00C46122" w:rsidP="00C46122">
      <w:pPr>
        <w:pStyle w:val="Default"/>
        <w:rPr>
          <w:b/>
          <w:bCs/>
          <w:sz w:val="23"/>
          <w:szCs w:val="23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9"/>
        <w:gridCol w:w="1134"/>
        <w:gridCol w:w="994"/>
        <w:gridCol w:w="991"/>
        <w:gridCol w:w="1134"/>
        <w:gridCol w:w="5456"/>
      </w:tblGrid>
      <w:tr w:rsidR="001F246E" w:rsidRPr="00C46122" w14:paraId="556FC895" w14:textId="77777777" w:rsidTr="00AB01A2">
        <w:trPr>
          <w:trHeight w:val="258"/>
        </w:trPr>
        <w:tc>
          <w:tcPr>
            <w:tcW w:w="132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CD01727" w14:textId="77777777" w:rsidR="001F246E" w:rsidRPr="00B85748" w:rsidRDefault="001F246E" w:rsidP="00C4612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B85748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Evidencia de aprendizaje</w:t>
            </w:r>
          </w:p>
        </w:tc>
        <w:tc>
          <w:tcPr>
            <w:tcW w:w="42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66150B82" w14:textId="77777777" w:rsidR="001F246E" w:rsidRPr="00C46122" w:rsidRDefault="001F246E" w:rsidP="00C4612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%</w:t>
            </w:r>
          </w:p>
        </w:tc>
        <w:tc>
          <w:tcPr>
            <w:tcW w:w="118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506759FC" w14:textId="77777777" w:rsidR="001F246E" w:rsidRPr="00C46122" w:rsidRDefault="001F246E" w:rsidP="00C4612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Indicador de alcance</w:t>
            </w:r>
          </w:p>
        </w:tc>
        <w:tc>
          <w:tcPr>
            <w:tcW w:w="206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7F3F7A2" w14:textId="77777777" w:rsidR="001F246E" w:rsidRPr="00C46122" w:rsidRDefault="001F246E" w:rsidP="00C4612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Evaluación formativa de la competencia</w:t>
            </w:r>
          </w:p>
        </w:tc>
      </w:tr>
      <w:tr w:rsidR="001F246E" w:rsidRPr="00C46122" w14:paraId="4DCB9289" w14:textId="77777777" w:rsidTr="00AB01A2">
        <w:trPr>
          <w:trHeight w:val="258"/>
        </w:trPr>
        <w:tc>
          <w:tcPr>
            <w:tcW w:w="132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6EE7F4" w14:textId="77777777" w:rsidR="001F246E" w:rsidRPr="00B85748" w:rsidRDefault="001F246E" w:rsidP="00C4612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42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C53DBB" w14:textId="77777777" w:rsidR="001F246E" w:rsidRPr="00C46122" w:rsidRDefault="001F246E" w:rsidP="00C4612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3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7ADDEA59" w14:textId="77777777" w:rsidR="001F246E" w:rsidRPr="00C46122" w:rsidRDefault="001F246E" w:rsidP="00C4612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A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E745A1C" w14:textId="77777777" w:rsidR="001F246E" w:rsidRPr="00C46122" w:rsidRDefault="001F246E" w:rsidP="00C4612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B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0B1AEBA" w14:textId="77777777" w:rsidR="001F246E" w:rsidRPr="00C46122" w:rsidRDefault="001F246E" w:rsidP="00C4612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C</w:t>
            </w:r>
          </w:p>
        </w:tc>
        <w:tc>
          <w:tcPr>
            <w:tcW w:w="206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88E524" w14:textId="77777777" w:rsidR="001F246E" w:rsidRPr="00C46122" w:rsidRDefault="001F246E" w:rsidP="00C4612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1F246E" w:rsidRPr="001F246E" w14:paraId="37D30B8A" w14:textId="77777777" w:rsidTr="00D6519E">
        <w:trPr>
          <w:trHeight w:val="837"/>
        </w:trPr>
        <w:tc>
          <w:tcPr>
            <w:tcW w:w="13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16B2DD09" w14:textId="29CD702C" w:rsidR="001F246E" w:rsidRPr="001F246E" w:rsidRDefault="006F1C58" w:rsidP="0073764E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Investigación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66D66ACC" w14:textId="4CA3149D" w:rsidR="001F246E" w:rsidRPr="00C46122" w:rsidRDefault="006F1C58" w:rsidP="0073764E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50</w:t>
            </w:r>
            <w:r w:rsidR="002467FC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%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ACC0DB8" w14:textId="5CF525B7" w:rsidR="001F246E" w:rsidRPr="00C46122" w:rsidRDefault="006F1C58" w:rsidP="0073764E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5</w:t>
            </w:r>
            <w:r w:rsidR="00D6519E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0%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11371E1E" w14:textId="77777777" w:rsidR="001F246E" w:rsidRPr="00C46122" w:rsidRDefault="001F246E" w:rsidP="0073764E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0A8B2950" w14:textId="77777777" w:rsidR="001F246E" w:rsidRPr="00C46122" w:rsidRDefault="001F246E" w:rsidP="0073764E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</w:p>
        </w:tc>
        <w:tc>
          <w:tcPr>
            <w:tcW w:w="20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17BC8F52" w14:textId="191CD990" w:rsidR="001F246E" w:rsidRPr="001F246E" w:rsidRDefault="00C55DF6" w:rsidP="001E3F09">
            <w:pPr>
              <w:spacing w:after="0" w:line="258" w:lineRule="atLeast"/>
              <w:jc w:val="both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 w:rsidRPr="009451E8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 xml:space="preserve">El docente revisará  la investigación documental </w:t>
            </w:r>
            <w:r w:rsidR="00D10FFA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previo a la entrega del reporte con su estructura,</w:t>
            </w:r>
            <w:r w:rsidRPr="009451E8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 xml:space="preserve"> se hará una retroalimentación</w:t>
            </w:r>
          </w:p>
        </w:tc>
      </w:tr>
      <w:tr w:rsidR="001F246E" w:rsidRPr="001F246E" w14:paraId="46ACBF12" w14:textId="77777777" w:rsidTr="00C55DF6">
        <w:trPr>
          <w:trHeight w:val="258"/>
        </w:trPr>
        <w:tc>
          <w:tcPr>
            <w:tcW w:w="13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66E834D" w14:textId="274015B7" w:rsidR="001F246E" w:rsidRPr="001F246E" w:rsidRDefault="006F1C58" w:rsidP="0058191A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Ejercicios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8AFF677" w14:textId="3B4410C0" w:rsidR="001F246E" w:rsidRPr="001F246E" w:rsidRDefault="006F1C58" w:rsidP="00C4612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5</w:t>
            </w:r>
            <w:r w:rsidR="001F246E" w:rsidRPr="001F246E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0</w:t>
            </w:r>
            <w:r w:rsidR="002467FC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%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18F16BD" w14:textId="516165FC" w:rsidR="001F246E" w:rsidRPr="001F246E" w:rsidRDefault="001F246E" w:rsidP="00C4612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09680C88" w14:textId="16C88604" w:rsidR="001F246E" w:rsidRPr="001F246E" w:rsidRDefault="006F1C58" w:rsidP="00C4612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5</w:t>
            </w:r>
            <w:r w:rsidR="00D6519E" w:rsidRPr="001F246E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0</w:t>
            </w:r>
            <w:r w:rsidR="00D6519E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%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77B575E6" w14:textId="77777777" w:rsidR="001F246E" w:rsidRPr="001F246E" w:rsidRDefault="001F246E" w:rsidP="00C4612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 </w:t>
            </w:r>
          </w:p>
        </w:tc>
        <w:tc>
          <w:tcPr>
            <w:tcW w:w="20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0778F71D" w14:textId="039D953F" w:rsidR="001F246E" w:rsidRPr="001F246E" w:rsidRDefault="00C55DF6" w:rsidP="001E3F09">
            <w:pPr>
              <w:spacing w:after="0" w:line="258" w:lineRule="atLeast"/>
              <w:jc w:val="both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 w:rsidRPr="009451E8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El docente rev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isará  los ejercicios que estén completos y elaborados de forma correcta, entregados en tiempo y forma</w:t>
            </w:r>
            <w:r w:rsidRPr="009451E8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 xml:space="preserve"> y se hará una retroalimentación</w:t>
            </w:r>
          </w:p>
        </w:tc>
      </w:tr>
      <w:tr w:rsidR="001F246E" w:rsidRPr="00C46122" w14:paraId="731B5326" w14:textId="77777777" w:rsidTr="006F1C58">
        <w:trPr>
          <w:trHeight w:val="258"/>
        </w:trPr>
        <w:tc>
          <w:tcPr>
            <w:tcW w:w="13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9C8B7D2" w14:textId="77777777" w:rsidR="001F246E" w:rsidRPr="00C46122" w:rsidRDefault="001F246E" w:rsidP="00C4612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 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6440C170" w14:textId="77777777" w:rsidR="001F246E" w:rsidRPr="00C46122" w:rsidRDefault="001F246E" w:rsidP="00C4612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Total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2349D0D6" w14:textId="1D4EE71B" w:rsidR="001F246E" w:rsidRPr="002467FC" w:rsidRDefault="006F1C58" w:rsidP="002467FC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50%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61DD71D7" w14:textId="0D835077" w:rsidR="001F246E" w:rsidRPr="00C46122" w:rsidRDefault="006F1C58" w:rsidP="00C4612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50%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0765259E" w14:textId="580D0CFB" w:rsidR="001F246E" w:rsidRPr="00C46122" w:rsidRDefault="001F246E" w:rsidP="00C4612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20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E60D013" w14:textId="77777777" w:rsidR="001F246E" w:rsidRPr="00C46122" w:rsidRDefault="001F246E" w:rsidP="00C4612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 </w:t>
            </w:r>
          </w:p>
        </w:tc>
      </w:tr>
    </w:tbl>
    <w:p w14:paraId="7A51C85F" w14:textId="77777777" w:rsidR="00C46122" w:rsidRDefault="00C46122">
      <w:r>
        <w:br w:type="page"/>
      </w:r>
    </w:p>
    <w:tbl>
      <w:tblPr>
        <w:tblW w:w="13222" w:type="dxa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724"/>
        <w:gridCol w:w="2212"/>
        <w:gridCol w:w="1559"/>
        <w:gridCol w:w="7727"/>
      </w:tblGrid>
      <w:tr w:rsidR="00DE3AD8" w:rsidRPr="00D46E14" w14:paraId="791A7632" w14:textId="77777777" w:rsidTr="00AB01A2">
        <w:trPr>
          <w:trHeight w:val="112"/>
          <w:jc w:val="center"/>
        </w:trPr>
        <w:tc>
          <w:tcPr>
            <w:tcW w:w="1724" w:type="dxa"/>
          </w:tcPr>
          <w:p w14:paraId="2E80D02F" w14:textId="77777777" w:rsidR="00DE3AD8" w:rsidRPr="00D46E14" w:rsidRDefault="00DE3AD8" w:rsidP="00C461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>Competencia No.</w:t>
            </w:r>
            <w:r w:rsidRPr="00D46E14">
              <w:rPr>
                <w:rFonts w:ascii="Arial" w:hAnsi="Arial" w:cs="Arial"/>
                <w:color w:val="000000"/>
                <w:sz w:val="23"/>
                <w:szCs w:val="23"/>
              </w:rPr>
              <w:t xml:space="preserve">: 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14:paraId="1EBF75AA" w14:textId="77777777" w:rsidR="00DE3AD8" w:rsidRPr="00D46E14" w:rsidRDefault="00AB01A2" w:rsidP="00AB0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1559" w:type="dxa"/>
          </w:tcPr>
          <w:p w14:paraId="3211C563" w14:textId="77777777" w:rsidR="00DE3AD8" w:rsidRPr="00D46E14" w:rsidRDefault="00DE3AD8" w:rsidP="00AB0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D46E14">
              <w:rPr>
                <w:rFonts w:ascii="Arial" w:hAnsi="Arial" w:cs="Arial"/>
                <w:color w:val="000000"/>
                <w:sz w:val="23"/>
                <w:szCs w:val="23"/>
              </w:rPr>
              <w:t xml:space="preserve">Descripción: </w:t>
            </w:r>
          </w:p>
        </w:tc>
        <w:tc>
          <w:tcPr>
            <w:tcW w:w="7727" w:type="dxa"/>
            <w:tcBorders>
              <w:bottom w:val="single" w:sz="4" w:space="0" w:color="auto"/>
            </w:tcBorders>
            <w:vAlign w:val="center"/>
          </w:tcPr>
          <w:p w14:paraId="34A7F204" w14:textId="4051C4C6" w:rsidR="003918F1" w:rsidRDefault="003918F1" w:rsidP="00391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Define conceptos sobre los Estados, Financieros Proforma, y sus clasificaciones. Elabora Estados Financieros Pro forma.</w:t>
            </w:r>
          </w:p>
          <w:p w14:paraId="6ECE3D81" w14:textId="1BF6ADDC" w:rsidR="00DE3AD8" w:rsidRPr="00D46E14" w:rsidRDefault="003918F1" w:rsidP="003918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Utiliza las TIC,s para elaborar los estados financieros.</w:t>
            </w:r>
          </w:p>
        </w:tc>
      </w:tr>
    </w:tbl>
    <w:p w14:paraId="22E789B7" w14:textId="77777777" w:rsidR="00294185" w:rsidRDefault="00294185" w:rsidP="00D46E14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3402"/>
        <w:gridCol w:w="2976"/>
        <w:gridCol w:w="2552"/>
        <w:gridCol w:w="1417"/>
      </w:tblGrid>
      <w:tr w:rsidR="0077072C" w:rsidRPr="00D46E14" w14:paraId="2CA59A17" w14:textId="77777777" w:rsidTr="00294185">
        <w:trPr>
          <w:trHeight w:val="1084"/>
          <w:tblHeader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76685" w14:textId="77777777" w:rsidR="0077072C" w:rsidRPr="00D46E14" w:rsidRDefault="0077072C" w:rsidP="00C461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Temas y subtemas para desarrollar la competencia específica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4C84C" w14:textId="77777777" w:rsidR="0077072C" w:rsidRPr="00D46E14" w:rsidRDefault="0077072C" w:rsidP="00C461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Actividades de aprendizaje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(que hace el alumno)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4C621" w14:textId="77777777" w:rsidR="0077072C" w:rsidRPr="00D46E14" w:rsidRDefault="0077072C" w:rsidP="00C461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Actividades de enseñanza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(que hace docente)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1B482" w14:textId="77777777" w:rsidR="0077072C" w:rsidRPr="000C6CA5" w:rsidRDefault="0077072C" w:rsidP="00C461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0C6CA5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Desarrollo de competencias genéricas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6B4DF" w14:textId="1142C013" w:rsidR="0077072C" w:rsidRPr="000C6CA5" w:rsidRDefault="0077072C" w:rsidP="002941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Horas teórico</w:t>
            </w:r>
            <w:r w:rsidRPr="000C6CA5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–p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rá</w:t>
            </w:r>
            <w:r w:rsidRPr="000C6CA5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ctica</w:t>
            </w:r>
          </w:p>
        </w:tc>
      </w:tr>
      <w:tr w:rsidR="00195992" w:rsidRPr="00D46E14" w14:paraId="2997AFC3" w14:textId="77777777" w:rsidTr="00294185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153E58" w14:textId="00DB7F1B" w:rsidR="00195992" w:rsidRPr="003918F1" w:rsidRDefault="00294185" w:rsidP="007707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2. </w:t>
            </w:r>
            <w:r w:rsidR="00E90923" w:rsidRPr="003918F1">
              <w:rPr>
                <w:rFonts w:ascii="Arial" w:hAnsi="Arial" w:cs="Arial"/>
                <w:b/>
              </w:rPr>
              <w:t>Balances financieros Proforma</w:t>
            </w:r>
          </w:p>
          <w:p w14:paraId="12059595" w14:textId="77777777" w:rsidR="00E90923" w:rsidRPr="003918F1" w:rsidRDefault="00E90923" w:rsidP="007707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3918F1">
              <w:rPr>
                <w:rFonts w:ascii="Arial" w:hAnsi="Arial" w:cs="Arial"/>
              </w:rPr>
              <w:t>2.1. Balance General Pro – Forma</w:t>
            </w:r>
          </w:p>
          <w:p w14:paraId="7B481FE9" w14:textId="77777777" w:rsidR="00E90923" w:rsidRPr="003918F1" w:rsidRDefault="00E90923" w:rsidP="007707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FD22FC" w14:textId="1815A841" w:rsidR="005F384F" w:rsidRPr="005F384F" w:rsidRDefault="005F384F" w:rsidP="00B65B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Realizar una Investigación sobre los estados financieros proforma, elaborar</w:t>
            </w:r>
            <w:r w:rsidR="00B65B67">
              <w:rPr>
                <w:rFonts w:ascii="Arial" w:hAnsi="Arial" w:cs="Arial"/>
              </w:rPr>
              <w:t>á el balance general proforma.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D10433" w14:textId="77453F00" w:rsidR="005F384F" w:rsidRDefault="005F384F" w:rsidP="001A0682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  <w:r w:rsidRPr="00E90CC1">
              <w:rPr>
                <w:rFonts w:ascii="Arial" w:hAnsi="Arial" w:cs="Arial"/>
                <w:bCs/>
              </w:rPr>
              <w:t>Recibirá las investigaciones realizadas y evaluará cada una de ellas, para determinar si cumplen o no con lo establecido, se hará una retroalimentación de cada uno de los temas.</w:t>
            </w:r>
          </w:p>
          <w:p w14:paraId="4233E268" w14:textId="4BC95CC3" w:rsidR="00AB01A2" w:rsidRPr="003918F1" w:rsidRDefault="00AB01A2" w:rsidP="001A0682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07DE65" w14:textId="77777777" w:rsidR="00195992" w:rsidRPr="00B65B67" w:rsidRDefault="003918F1" w:rsidP="005F384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5B67">
              <w:rPr>
                <w:rFonts w:ascii="Arial" w:hAnsi="Arial" w:cs="Arial"/>
                <w:sz w:val="24"/>
                <w:szCs w:val="24"/>
              </w:rPr>
              <w:t>Capacidad de organizar y planificar.</w:t>
            </w:r>
          </w:p>
          <w:p w14:paraId="5B8186D9" w14:textId="368EDFC2" w:rsidR="005F384F" w:rsidRPr="003918F1" w:rsidRDefault="005F384F" w:rsidP="005F384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1F0F39" w14:textId="691C4FC0" w:rsidR="00195992" w:rsidRPr="00B65B67" w:rsidRDefault="00F81164" w:rsidP="00B657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 w:rsidRPr="00B65B67">
              <w:rPr>
                <w:rFonts w:ascii="Arial" w:hAnsi="Arial" w:cs="Arial"/>
                <w:bCs/>
                <w:sz w:val="23"/>
                <w:szCs w:val="23"/>
              </w:rPr>
              <w:t>1.5</w:t>
            </w:r>
            <w:r w:rsidR="00307F47" w:rsidRPr="00B65B67">
              <w:rPr>
                <w:rFonts w:ascii="Arial" w:hAnsi="Arial" w:cs="Arial"/>
                <w:bCs/>
                <w:sz w:val="23"/>
                <w:szCs w:val="23"/>
              </w:rPr>
              <w:t>.</w:t>
            </w:r>
          </w:p>
        </w:tc>
      </w:tr>
      <w:tr w:rsidR="00B65B67" w:rsidRPr="00D46E14" w14:paraId="5A7A42E6" w14:textId="77777777" w:rsidTr="00294185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84EF57" w14:textId="77777777" w:rsidR="00B65B67" w:rsidRDefault="00B65B67" w:rsidP="00B65B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918F1">
              <w:rPr>
                <w:rFonts w:ascii="Arial" w:hAnsi="Arial" w:cs="Arial"/>
              </w:rPr>
              <w:t>2.2. Estado de resultados Pro –Forma</w:t>
            </w:r>
          </w:p>
          <w:p w14:paraId="6EDE9433" w14:textId="77777777" w:rsidR="00B65B67" w:rsidRDefault="00B65B67" w:rsidP="00B65B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B3E8C34" w14:textId="77777777" w:rsidR="00B65B67" w:rsidRPr="003918F1" w:rsidRDefault="00B65B67" w:rsidP="00B65B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9581DA" w14:textId="0E9EBA3B" w:rsidR="00B65B67" w:rsidRPr="003918F1" w:rsidRDefault="00B65B67" w:rsidP="00B65B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Realizar una Investigación sobre los estados financieros proforma, elaborará el estado de resultados Pro – forma.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A3DA44" w14:textId="77777777" w:rsidR="00B65B67" w:rsidRDefault="00B65B67" w:rsidP="00B65B67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  <w:r w:rsidRPr="00E90CC1">
              <w:rPr>
                <w:rFonts w:ascii="Arial" w:hAnsi="Arial" w:cs="Arial"/>
                <w:bCs/>
              </w:rPr>
              <w:t>Recibirá las investigaciones realizadas y evaluará cada una de ellas, para determinar si cumplen o no con lo establecido, se hará una retroalimentación de cada uno de los temas.</w:t>
            </w:r>
          </w:p>
          <w:p w14:paraId="27A375AB" w14:textId="11105B82" w:rsidR="00B65B67" w:rsidRPr="003918F1" w:rsidRDefault="00B65B67" w:rsidP="00B65B67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540471" w14:textId="77777777" w:rsidR="00B65B67" w:rsidRPr="00B65B67" w:rsidRDefault="00B65B67" w:rsidP="00B65B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5B67">
              <w:rPr>
                <w:rFonts w:ascii="Arial" w:hAnsi="Arial" w:cs="Arial"/>
                <w:sz w:val="24"/>
                <w:szCs w:val="24"/>
              </w:rPr>
              <w:t>Capacidad de organizar y planificar.</w:t>
            </w:r>
          </w:p>
          <w:p w14:paraId="44E5E30F" w14:textId="6EF96992" w:rsidR="00B65B67" w:rsidRPr="003918F1" w:rsidRDefault="00B65B67" w:rsidP="00B65B6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448A4B" w14:textId="489305C7" w:rsidR="00B65B67" w:rsidRPr="00B65B67" w:rsidRDefault="00B65B67" w:rsidP="00B65B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 w:rsidRPr="00B65B67">
              <w:rPr>
                <w:rFonts w:ascii="Arial" w:hAnsi="Arial" w:cs="Arial"/>
                <w:bCs/>
                <w:sz w:val="23"/>
                <w:szCs w:val="23"/>
              </w:rPr>
              <w:t>1.5</w:t>
            </w:r>
          </w:p>
        </w:tc>
      </w:tr>
      <w:tr w:rsidR="00B65B67" w:rsidRPr="00D46E14" w14:paraId="7C30CFA0" w14:textId="77777777" w:rsidTr="00294185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6561BA" w14:textId="1C25D378" w:rsidR="00B65B67" w:rsidRPr="003918F1" w:rsidRDefault="00B65B67" w:rsidP="00B65B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918F1">
              <w:rPr>
                <w:rFonts w:ascii="Arial" w:hAnsi="Arial" w:cs="Arial"/>
              </w:rPr>
              <w:t>2.3. Flujos de Efectivo Pro</w:t>
            </w:r>
            <w:r>
              <w:rPr>
                <w:rFonts w:ascii="Arial" w:hAnsi="Arial" w:cs="Arial"/>
              </w:rPr>
              <w:t>-forma</w:t>
            </w:r>
            <w:r w:rsidRPr="003918F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62CCD4" w14:textId="3FE4924C" w:rsidR="00B65B67" w:rsidRPr="00930A79" w:rsidRDefault="00B65B67" w:rsidP="00B65B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Realizar una Investigación sobre los estados financieros proforma, elaborará el flujo de efectivo de un periodo contable.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589397" w14:textId="425E16A7" w:rsidR="00B65B67" w:rsidRPr="003918F1" w:rsidRDefault="00B65B67" w:rsidP="00B65B67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  <w:r w:rsidRPr="00E90CC1">
              <w:rPr>
                <w:rFonts w:ascii="Arial" w:hAnsi="Arial" w:cs="Arial"/>
                <w:bCs/>
              </w:rPr>
              <w:t>Recibirá las investigaciones realizadas y evaluará cada una de ellas, para determinar si cumplen o no con lo establecido, se hará una retroalimentación de cada uno de los temas.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7F86AC" w14:textId="77777777" w:rsidR="00B65B67" w:rsidRPr="00B65B67" w:rsidRDefault="00B65B67" w:rsidP="00B65B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5B67">
              <w:rPr>
                <w:rFonts w:ascii="Arial" w:hAnsi="Arial" w:cs="Arial"/>
                <w:sz w:val="24"/>
                <w:szCs w:val="24"/>
              </w:rPr>
              <w:t>Capacidad de organizar y planificar.</w:t>
            </w:r>
          </w:p>
          <w:p w14:paraId="4D22F8FF" w14:textId="5AC49F66" w:rsidR="00B65B67" w:rsidRPr="003918F1" w:rsidRDefault="00B65B67" w:rsidP="00B65B6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B7331D" w14:textId="5DFAE31C" w:rsidR="00B65B67" w:rsidRPr="00B65B67" w:rsidRDefault="00B65B67" w:rsidP="00B65B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 w:rsidRPr="00B65B67">
              <w:rPr>
                <w:rFonts w:ascii="Arial" w:hAnsi="Arial" w:cs="Arial"/>
                <w:bCs/>
                <w:sz w:val="23"/>
                <w:szCs w:val="23"/>
              </w:rPr>
              <w:t>1.5</w:t>
            </w:r>
          </w:p>
        </w:tc>
      </w:tr>
    </w:tbl>
    <w:p w14:paraId="779A2322" w14:textId="55CCC315" w:rsidR="00D46E14" w:rsidRDefault="00D46E14" w:rsidP="0077072C">
      <w:pPr>
        <w:tabs>
          <w:tab w:val="left" w:pos="1275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tbl>
      <w:tblPr>
        <w:tblW w:w="129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0"/>
        <w:gridCol w:w="4940"/>
      </w:tblGrid>
      <w:tr w:rsidR="00F361CA" w:rsidRPr="00F805F7" w14:paraId="19946C81" w14:textId="77777777" w:rsidTr="00C46122">
        <w:tc>
          <w:tcPr>
            <w:tcW w:w="80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2D2D9" w14:textId="77777777" w:rsidR="00F805F7" w:rsidRPr="00C27707" w:rsidRDefault="00F361CA" w:rsidP="00C461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</w:pPr>
            <w:r w:rsidRPr="00C27707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Indicadores de alcance</w:t>
            </w:r>
          </w:p>
        </w:tc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FC6A4" w14:textId="77777777" w:rsidR="00F805F7" w:rsidRPr="00C27707" w:rsidRDefault="00F361CA" w:rsidP="00C461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</w:pPr>
            <w:r w:rsidRPr="00C27707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Valor del indicador</w:t>
            </w:r>
          </w:p>
        </w:tc>
      </w:tr>
      <w:tr w:rsidR="00BB5BEF" w:rsidRPr="00F805F7" w14:paraId="78ED74F5" w14:textId="77777777" w:rsidTr="00C46122"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134C21" w14:textId="5895F449" w:rsidR="00BB5BEF" w:rsidRPr="00BB5BEF" w:rsidRDefault="00866F69" w:rsidP="0055496B">
            <w:pPr>
              <w:pStyle w:val="Encabezado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Investigación </w:t>
            </w:r>
            <w:r w:rsidR="00A93934">
              <w:rPr>
                <w:rFonts w:ascii="Arial" w:hAnsi="Arial" w:cs="Arial"/>
                <w:color w:val="000000"/>
                <w:sz w:val="23"/>
                <w:szCs w:val="23"/>
              </w:rPr>
              <w:t>estados históricos y proforma-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5C81D3" w14:textId="0CC91065" w:rsidR="00BB5BEF" w:rsidRPr="00C27707" w:rsidRDefault="00866F69" w:rsidP="00C46122">
            <w:pPr>
              <w:spacing w:after="0" w:line="240" w:lineRule="auto"/>
              <w:jc w:val="center"/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</w:pPr>
            <w:r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  <w:t>4</w:t>
            </w:r>
            <w:r w:rsidR="00BB5BEF" w:rsidRPr="00C27707"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  <w:t>0%</w:t>
            </w:r>
          </w:p>
        </w:tc>
      </w:tr>
      <w:tr w:rsidR="00BB5BEF" w:rsidRPr="00F805F7" w14:paraId="53F135FC" w14:textId="77777777" w:rsidTr="00C46122"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ACDE34" w14:textId="16DB70D3" w:rsidR="00BB5BEF" w:rsidRPr="00BB5BEF" w:rsidRDefault="00BB5BEF" w:rsidP="0055496B">
            <w:pPr>
              <w:pStyle w:val="Encabezado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B5BEF">
              <w:rPr>
                <w:rFonts w:ascii="Arial" w:hAnsi="Arial" w:cs="Arial"/>
                <w:color w:val="000000"/>
                <w:sz w:val="23"/>
                <w:szCs w:val="23"/>
              </w:rPr>
              <w:t>Práctica</w:t>
            </w:r>
            <w:r w:rsidR="007B2BC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="00A93934">
              <w:rPr>
                <w:rFonts w:ascii="Arial" w:hAnsi="Arial" w:cs="Arial"/>
                <w:color w:val="000000"/>
                <w:sz w:val="23"/>
                <w:szCs w:val="23"/>
              </w:rPr>
              <w:t>-estados financieros proforma básicos-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D54CD4" w14:textId="038A0FCD" w:rsidR="00BB5BEF" w:rsidRPr="00C27707" w:rsidRDefault="00866F69" w:rsidP="00C46122">
            <w:pPr>
              <w:spacing w:after="0" w:line="240" w:lineRule="auto"/>
              <w:jc w:val="center"/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</w:pPr>
            <w:r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  <w:t>6</w:t>
            </w:r>
            <w:r w:rsidR="00BB5BEF" w:rsidRPr="00C27707"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  <w:t>0%</w:t>
            </w:r>
          </w:p>
        </w:tc>
      </w:tr>
    </w:tbl>
    <w:p w14:paraId="58FCC981" w14:textId="77777777" w:rsidR="00C46122" w:rsidRDefault="00E91488" w:rsidP="001A0682">
      <w:pPr>
        <w:rPr>
          <w:b/>
          <w:bCs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 w:type="page"/>
      </w:r>
      <w:r w:rsidR="00C46122">
        <w:rPr>
          <w:b/>
          <w:bCs/>
          <w:sz w:val="23"/>
          <w:szCs w:val="23"/>
        </w:rPr>
        <w:lastRenderedPageBreak/>
        <w:t>4.2a Niveles de desempeño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9"/>
        <w:gridCol w:w="2266"/>
        <w:gridCol w:w="6947"/>
        <w:gridCol w:w="2340"/>
      </w:tblGrid>
      <w:tr w:rsidR="00866F69" w:rsidRPr="00BC7994" w14:paraId="10F26488" w14:textId="77777777" w:rsidTr="003210DF"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AE46C3" w14:textId="77777777" w:rsidR="00866F69" w:rsidRPr="00BC7994" w:rsidRDefault="00866F69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Desempeño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DD7CC9" w14:textId="77777777" w:rsidR="00866F69" w:rsidRPr="00BC7994" w:rsidRDefault="00866F69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Nivel de desempeño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08EB9B" w14:textId="77777777" w:rsidR="00866F69" w:rsidRPr="00BC7994" w:rsidRDefault="00866F69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Indicadores de alcance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43892D" w14:textId="77777777" w:rsidR="00866F69" w:rsidRPr="00BC7994" w:rsidRDefault="00866F69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Valoración numérica</w:t>
            </w:r>
          </w:p>
        </w:tc>
      </w:tr>
      <w:tr w:rsidR="00866F69" w:rsidRPr="00BC7994" w14:paraId="47F11746" w14:textId="77777777" w:rsidTr="003210DF">
        <w:tc>
          <w:tcPr>
            <w:tcW w:w="63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77F70" w14:textId="77777777" w:rsidR="00866F69" w:rsidRPr="00BC7994" w:rsidRDefault="00866F69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Competencia alcanzada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B0B0D9" w14:textId="77777777" w:rsidR="00866F69" w:rsidRPr="00BC7994" w:rsidRDefault="00866F69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Excelente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7D4168" w14:textId="77777777" w:rsidR="00866F69" w:rsidRPr="00BC7994" w:rsidRDefault="00866F69" w:rsidP="003210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nvestiga en fuentes bi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bliográficas  e internet, presenta  tareas 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con estructur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  solicitadas y entrega en tiempo y forma los ejercicios solicitados y en forma correcta 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43250C" w14:textId="77777777" w:rsidR="00866F69" w:rsidRPr="00BC7994" w:rsidRDefault="00866F69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95 - 100</w:t>
            </w:r>
          </w:p>
        </w:tc>
      </w:tr>
      <w:tr w:rsidR="00866F69" w:rsidRPr="00BC7994" w14:paraId="04A82621" w14:textId="77777777" w:rsidTr="003210DF">
        <w:tc>
          <w:tcPr>
            <w:tcW w:w="63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16B113" w14:textId="77777777" w:rsidR="00866F69" w:rsidRPr="00BC7994" w:rsidRDefault="00866F69" w:rsidP="003210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93D4D0" w14:textId="77777777" w:rsidR="00866F69" w:rsidRPr="00BC7994" w:rsidRDefault="00866F69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Notable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57D7CD" w14:textId="77777777" w:rsidR="00866F69" w:rsidRPr="00BC7994" w:rsidRDefault="00866F69" w:rsidP="003210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nvestiga en fuentes bi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bliográficas e internet, presenta  tareas 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con estructur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  solicitada en tiempo y forma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. 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ntrega en tiempo y forma los ejercicios solicitados  no resueltos correctamente 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FE9BB5" w14:textId="77777777" w:rsidR="00866F69" w:rsidRPr="00BC7994" w:rsidRDefault="00866F69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85 - 94</w:t>
            </w:r>
          </w:p>
        </w:tc>
      </w:tr>
      <w:tr w:rsidR="00866F69" w:rsidRPr="00BC7994" w14:paraId="1A0690D7" w14:textId="77777777" w:rsidTr="003210DF">
        <w:tc>
          <w:tcPr>
            <w:tcW w:w="63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CB7C61" w14:textId="77777777" w:rsidR="00866F69" w:rsidRPr="00BC7994" w:rsidRDefault="00866F69" w:rsidP="003210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6F7E83" w14:textId="77777777" w:rsidR="00866F69" w:rsidRPr="00BC7994" w:rsidRDefault="00866F69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Bueno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55494B" w14:textId="77777777" w:rsidR="00866F69" w:rsidRPr="00BC7994" w:rsidRDefault="00866F69" w:rsidP="003210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nvestiga en fuentes bi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bliográficas e internet y presenta  tareas 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con estructur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  solicitada, pero no entrega en tiempo y forma, tanto la investigación como los ejercicios solicitados  no resueltos correctamente.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E9BD0D" w14:textId="77777777" w:rsidR="00866F69" w:rsidRPr="00BC7994" w:rsidRDefault="00866F69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76 - 84</w:t>
            </w:r>
          </w:p>
        </w:tc>
      </w:tr>
      <w:tr w:rsidR="00866F69" w:rsidRPr="00BC7994" w14:paraId="1CF3AD44" w14:textId="77777777" w:rsidTr="003210DF">
        <w:tc>
          <w:tcPr>
            <w:tcW w:w="63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EF37EA" w14:textId="77777777" w:rsidR="00866F69" w:rsidRPr="00BC7994" w:rsidRDefault="00866F69" w:rsidP="003210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40BB23" w14:textId="77777777" w:rsidR="00866F69" w:rsidRPr="00BC7994" w:rsidRDefault="00866F69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Suficiente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581138" w14:textId="77777777" w:rsidR="00866F69" w:rsidRPr="00BC7994" w:rsidRDefault="00866F69" w:rsidP="003210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nvestiga en fuentes bi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bliográficas  e internet y presenta  tareas  sin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 xml:space="preserve"> estructur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  solicitada en tiempo y forma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No entrega en tiempo y forma los ejercicios solicitados  no resueltos correctamente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997393" w14:textId="77777777" w:rsidR="00866F69" w:rsidRPr="00BC7994" w:rsidRDefault="00866F69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70 - 74</w:t>
            </w:r>
          </w:p>
        </w:tc>
      </w:tr>
      <w:tr w:rsidR="00866F69" w:rsidRPr="00BC7994" w14:paraId="2563C123" w14:textId="77777777" w:rsidTr="003210DF"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4ABB88" w14:textId="77777777" w:rsidR="00866F69" w:rsidRPr="00BC7994" w:rsidRDefault="00866F69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Competencia no alcanzada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09223B" w14:textId="77777777" w:rsidR="00866F69" w:rsidRPr="00BC7994" w:rsidRDefault="00866F69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Insuficiente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72F266" w14:textId="77777777" w:rsidR="00866F69" w:rsidRPr="00BC7994" w:rsidRDefault="00866F69" w:rsidP="003210D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51E8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No r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ealiza alguna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actividad alguna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y no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cumple con el mínimo de los indicadores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C9F909" w14:textId="77777777" w:rsidR="00866F69" w:rsidRPr="00BC7994" w:rsidRDefault="00866F69" w:rsidP="003210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69 o menos. </w:t>
            </w:r>
          </w:p>
        </w:tc>
      </w:tr>
    </w:tbl>
    <w:p w14:paraId="4F2A2979" w14:textId="77777777" w:rsidR="00866F69" w:rsidRDefault="00866F69" w:rsidP="00C46122">
      <w:pPr>
        <w:pStyle w:val="Default"/>
        <w:rPr>
          <w:b/>
          <w:bCs/>
          <w:sz w:val="23"/>
          <w:szCs w:val="23"/>
        </w:rPr>
      </w:pPr>
    </w:p>
    <w:p w14:paraId="5E19E249" w14:textId="77777777" w:rsidR="00C46122" w:rsidRDefault="00C46122" w:rsidP="00C46122">
      <w:pPr>
        <w:pStyle w:val="Default"/>
        <w:ind w:left="1110"/>
        <w:rPr>
          <w:b/>
          <w:bCs/>
          <w:sz w:val="23"/>
          <w:szCs w:val="23"/>
        </w:rPr>
      </w:pPr>
      <w:r w:rsidRPr="009F2B13">
        <w:rPr>
          <w:b/>
          <w:bCs/>
          <w:sz w:val="23"/>
          <w:szCs w:val="23"/>
        </w:rPr>
        <w:t>4.2b Matriz de evaluación</w:t>
      </w:r>
    </w:p>
    <w:p w14:paraId="220AF598" w14:textId="77777777" w:rsidR="00C46122" w:rsidRDefault="00C46122" w:rsidP="00C46122">
      <w:pPr>
        <w:pStyle w:val="Default"/>
        <w:rPr>
          <w:b/>
          <w:bCs/>
          <w:sz w:val="23"/>
          <w:szCs w:val="23"/>
        </w:rPr>
      </w:pPr>
    </w:p>
    <w:tbl>
      <w:tblPr>
        <w:tblW w:w="5002" w:type="pct"/>
        <w:tblInd w:w="-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7"/>
        <w:gridCol w:w="1137"/>
        <w:gridCol w:w="994"/>
        <w:gridCol w:w="992"/>
        <w:gridCol w:w="1135"/>
        <w:gridCol w:w="5458"/>
      </w:tblGrid>
      <w:tr w:rsidR="00FE37AC" w:rsidRPr="00C46122" w14:paraId="7F8D0AA8" w14:textId="77777777" w:rsidTr="00B65B67">
        <w:trPr>
          <w:trHeight w:val="258"/>
        </w:trPr>
        <w:tc>
          <w:tcPr>
            <w:tcW w:w="132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97C915A" w14:textId="77777777" w:rsidR="00FE37AC" w:rsidRPr="00386AE2" w:rsidRDefault="00FE37AC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386AE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Evidencia de aprendizaje</w:t>
            </w:r>
          </w:p>
        </w:tc>
        <w:tc>
          <w:tcPr>
            <w:tcW w:w="43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5AE0E7F6" w14:textId="77777777" w:rsidR="00FE37AC" w:rsidRPr="00386AE2" w:rsidRDefault="00FE37AC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386AE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%</w:t>
            </w:r>
          </w:p>
        </w:tc>
        <w:tc>
          <w:tcPr>
            <w:tcW w:w="118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012FA00A" w14:textId="77777777" w:rsidR="00FE37AC" w:rsidRPr="00386AE2" w:rsidRDefault="00FE37AC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386AE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Indicador de alcance</w:t>
            </w:r>
          </w:p>
        </w:tc>
        <w:tc>
          <w:tcPr>
            <w:tcW w:w="206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B1B40AE" w14:textId="77777777" w:rsidR="00FE37AC" w:rsidRPr="00C46122" w:rsidRDefault="00FE37AC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47472D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Evaluación formativa de la competencia</w:t>
            </w:r>
          </w:p>
        </w:tc>
      </w:tr>
      <w:tr w:rsidR="00FE37AC" w:rsidRPr="00C46122" w14:paraId="215B72EA" w14:textId="77777777" w:rsidTr="00B65B67">
        <w:trPr>
          <w:trHeight w:val="258"/>
        </w:trPr>
        <w:tc>
          <w:tcPr>
            <w:tcW w:w="132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DEC441" w14:textId="77777777" w:rsidR="00FE37AC" w:rsidRPr="00B85748" w:rsidRDefault="00FE37AC" w:rsidP="00AB01A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43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1BE587" w14:textId="77777777" w:rsidR="00FE37AC" w:rsidRPr="00C46122" w:rsidRDefault="00FE37AC" w:rsidP="00AB01A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3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24145CF" w14:textId="77777777" w:rsidR="00FE37AC" w:rsidRPr="00C46122" w:rsidRDefault="00FE37AC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A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6D1FE0E6" w14:textId="77777777" w:rsidR="00FE37AC" w:rsidRPr="00C46122" w:rsidRDefault="00FE37AC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B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7B03DB6D" w14:textId="77777777" w:rsidR="00FE37AC" w:rsidRPr="00C46122" w:rsidRDefault="00FE37AC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C</w:t>
            </w:r>
          </w:p>
        </w:tc>
        <w:tc>
          <w:tcPr>
            <w:tcW w:w="206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05D8CF" w14:textId="77777777" w:rsidR="00FE37AC" w:rsidRPr="00C46122" w:rsidRDefault="00FE37AC" w:rsidP="00AB01A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4F52FE" w:rsidRPr="001F246E" w14:paraId="7811AE9E" w14:textId="77777777" w:rsidTr="00B65B67">
        <w:trPr>
          <w:trHeight w:val="258"/>
        </w:trPr>
        <w:tc>
          <w:tcPr>
            <w:tcW w:w="1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C543C32" w14:textId="11C50B26" w:rsidR="004F52FE" w:rsidRDefault="00441A2C" w:rsidP="000D4E36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Inves</w:t>
            </w:r>
            <w:r w:rsidR="00866F69">
              <w:rPr>
                <w:rFonts w:ascii="Arial" w:eastAsia="Times New Roman" w:hAnsi="Arial" w:cs="Arial"/>
                <w:lang w:eastAsia="es-MX"/>
              </w:rPr>
              <w:t>tigación estados financieros</w:t>
            </w:r>
            <w:r>
              <w:rPr>
                <w:rFonts w:ascii="Arial" w:eastAsia="Times New Roman" w:hAnsi="Arial" w:cs="Arial"/>
                <w:lang w:eastAsia="es-MX"/>
              </w:rPr>
              <w:t xml:space="preserve"> proforma</w:t>
            </w:r>
            <w:r w:rsidR="004F52FE">
              <w:rPr>
                <w:rFonts w:ascii="Arial" w:eastAsia="Times New Roman" w:hAnsi="Arial" w:cs="Arial"/>
                <w:lang w:eastAsia="es-MX"/>
              </w:rPr>
              <w:t xml:space="preserve"> 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5696250D" w14:textId="71414E7E" w:rsidR="004F52FE" w:rsidRDefault="00866F69" w:rsidP="00386AE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4</w:t>
            </w:r>
            <w:r w:rsidR="004F52FE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0%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59184A39" w14:textId="71F30B3C" w:rsidR="004F52FE" w:rsidRDefault="00441A2C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X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13E45922" w14:textId="77777777" w:rsidR="004F52FE" w:rsidRPr="00C46122" w:rsidRDefault="004F52FE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3A3C1A76" w14:textId="1402E09B" w:rsidR="004F52FE" w:rsidRPr="00C46122" w:rsidRDefault="004F52FE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</w:p>
        </w:tc>
        <w:tc>
          <w:tcPr>
            <w:tcW w:w="20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2ECFE1AE" w14:textId="37F1BA1E" w:rsidR="004F52FE" w:rsidRPr="001F246E" w:rsidRDefault="004F52FE" w:rsidP="00441A2C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 w:rsidRPr="001F246E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El docente revisará </w:t>
            </w:r>
            <w:r w:rsidR="00441A2C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el cuadro comparativo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 </w:t>
            </w:r>
            <w:r w:rsidRPr="001F246E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previo a la entrega sumativa para la retroalimentación.</w:t>
            </w:r>
          </w:p>
        </w:tc>
      </w:tr>
      <w:tr w:rsidR="004F52FE" w:rsidRPr="001F246E" w14:paraId="6D7F9AAF" w14:textId="77777777" w:rsidTr="00B65B67">
        <w:trPr>
          <w:trHeight w:val="258"/>
        </w:trPr>
        <w:tc>
          <w:tcPr>
            <w:tcW w:w="1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5964DE81" w14:textId="23408404" w:rsidR="004F52FE" w:rsidRDefault="00441A2C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Practica (elaboración de estados financieros proforma)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0DB8E57D" w14:textId="78FDFC5C" w:rsidR="004F52FE" w:rsidRDefault="00866F69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6</w:t>
            </w:r>
            <w:r w:rsidR="004F52FE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0%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0948B219" w14:textId="77777777" w:rsidR="004F52FE" w:rsidRDefault="004F52FE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4E519B6" w14:textId="77777777" w:rsidR="004F52FE" w:rsidRPr="00C46122" w:rsidRDefault="004F52FE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X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2418308A" w14:textId="77777777" w:rsidR="004F52FE" w:rsidRPr="00C46122" w:rsidRDefault="004F52FE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</w:p>
        </w:tc>
        <w:tc>
          <w:tcPr>
            <w:tcW w:w="20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F0AD44E" w14:textId="5A8C7CD6" w:rsidR="004F52FE" w:rsidRPr="001F246E" w:rsidRDefault="004F52FE" w:rsidP="007D28DA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 w:rsidRPr="001F246E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El docente revisará </w:t>
            </w:r>
            <w:r w:rsidR="007D28DA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los estados financieros proforma </w:t>
            </w:r>
            <w:r w:rsidRPr="001F246E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 para la retroalimentación.</w:t>
            </w:r>
          </w:p>
        </w:tc>
      </w:tr>
      <w:tr w:rsidR="004F52FE" w:rsidRPr="00C46122" w14:paraId="166611FC" w14:textId="77777777" w:rsidTr="00B65B67">
        <w:trPr>
          <w:trHeight w:val="258"/>
        </w:trPr>
        <w:tc>
          <w:tcPr>
            <w:tcW w:w="1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9387685" w14:textId="77777777" w:rsidR="004F52FE" w:rsidRPr="00C46122" w:rsidRDefault="004F52FE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 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6277C59" w14:textId="77777777" w:rsidR="004F52FE" w:rsidRPr="00C46122" w:rsidRDefault="004F52FE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Total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53DA265E" w14:textId="40DC517A" w:rsidR="004F52FE" w:rsidRPr="002467FC" w:rsidRDefault="00866F69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40%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72FEBB4A" w14:textId="15DB2136" w:rsidR="004F52FE" w:rsidRPr="00C46122" w:rsidRDefault="00866F69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60%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3163E93D" w14:textId="17804E83" w:rsidR="004F52FE" w:rsidRPr="00C46122" w:rsidRDefault="004F52FE" w:rsidP="00866F69">
            <w:pPr>
              <w:spacing w:after="0" w:line="258" w:lineRule="atLeast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20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60F79D9A" w14:textId="77777777" w:rsidR="004F52FE" w:rsidRPr="00C46122" w:rsidRDefault="004F52FE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 </w:t>
            </w:r>
          </w:p>
        </w:tc>
      </w:tr>
    </w:tbl>
    <w:p w14:paraId="62916B96" w14:textId="77777777" w:rsidR="00B65B67" w:rsidRDefault="00B65B67">
      <w:r>
        <w:br w:type="page"/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723"/>
        <w:gridCol w:w="1928"/>
        <w:gridCol w:w="1482"/>
        <w:gridCol w:w="8089"/>
      </w:tblGrid>
      <w:tr w:rsidR="00F361CA" w:rsidRPr="00D46E14" w14:paraId="08BF59A3" w14:textId="77777777" w:rsidTr="00B65B67">
        <w:trPr>
          <w:trHeight w:val="112"/>
          <w:jc w:val="center"/>
        </w:trPr>
        <w:tc>
          <w:tcPr>
            <w:tcW w:w="652" w:type="pct"/>
          </w:tcPr>
          <w:p w14:paraId="6FD8CF21" w14:textId="3ECD3C5C" w:rsidR="00F361CA" w:rsidRPr="00D46E14" w:rsidRDefault="00F361CA" w:rsidP="00C461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br w:type="page"/>
              <w:t>Competencia No.</w:t>
            </w:r>
            <w:r w:rsidRPr="00D46E14">
              <w:rPr>
                <w:rFonts w:ascii="Arial" w:hAnsi="Arial" w:cs="Arial"/>
                <w:color w:val="000000"/>
                <w:sz w:val="23"/>
                <w:szCs w:val="23"/>
              </w:rPr>
              <w:t xml:space="preserve">: 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vAlign w:val="center"/>
          </w:tcPr>
          <w:p w14:paraId="6B8F0ABD" w14:textId="77777777" w:rsidR="00F361CA" w:rsidRPr="00D46E14" w:rsidRDefault="00F361CA" w:rsidP="00B30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</w:t>
            </w:r>
          </w:p>
        </w:tc>
        <w:tc>
          <w:tcPr>
            <w:tcW w:w="560" w:type="pct"/>
          </w:tcPr>
          <w:p w14:paraId="699BE846" w14:textId="77777777" w:rsidR="00F361CA" w:rsidRPr="00D46E14" w:rsidRDefault="00F361CA" w:rsidP="00B30C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D46E14">
              <w:rPr>
                <w:rFonts w:ascii="Arial" w:hAnsi="Arial" w:cs="Arial"/>
                <w:color w:val="000000"/>
                <w:sz w:val="23"/>
                <w:szCs w:val="23"/>
              </w:rPr>
              <w:t xml:space="preserve">Descripción: </w:t>
            </w:r>
          </w:p>
        </w:tc>
        <w:tc>
          <w:tcPr>
            <w:tcW w:w="3059" w:type="pct"/>
            <w:tcBorders>
              <w:bottom w:val="single" w:sz="4" w:space="0" w:color="auto"/>
            </w:tcBorders>
            <w:vAlign w:val="center"/>
          </w:tcPr>
          <w:p w14:paraId="208912C1" w14:textId="2D2FE869" w:rsidR="00BC55C6" w:rsidRPr="00BC55C6" w:rsidRDefault="00BC55C6" w:rsidP="00BC5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55C6">
              <w:rPr>
                <w:rFonts w:ascii="Arial" w:hAnsi="Arial" w:cs="Arial"/>
                <w:color w:val="000000"/>
                <w:sz w:val="23"/>
                <w:szCs w:val="23"/>
              </w:rPr>
              <w:t>Conceptualiza, define e interpreta las razones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BC55C6">
              <w:rPr>
                <w:rFonts w:ascii="Arial" w:hAnsi="Arial" w:cs="Arial"/>
                <w:color w:val="000000"/>
                <w:sz w:val="23"/>
                <w:szCs w:val="23"/>
              </w:rPr>
              <w:t>financieras</w:t>
            </w:r>
          </w:p>
          <w:p w14:paraId="45A12CE3" w14:textId="6E893CDC" w:rsidR="00BC55C6" w:rsidRPr="00BC55C6" w:rsidRDefault="00BC55C6" w:rsidP="00BC5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55C6">
              <w:rPr>
                <w:rFonts w:ascii="Arial" w:hAnsi="Arial" w:cs="Arial"/>
                <w:color w:val="000000"/>
                <w:sz w:val="23"/>
                <w:szCs w:val="23"/>
              </w:rPr>
              <w:t xml:space="preserve"> Identifica los tipos de razones.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  <w:p w14:paraId="6BD5E29F" w14:textId="0F6C7EE2" w:rsidR="00BC55C6" w:rsidRPr="00BC55C6" w:rsidRDefault="00BC55C6" w:rsidP="00BC5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55C6">
              <w:rPr>
                <w:rFonts w:ascii="Arial" w:hAnsi="Arial" w:cs="Arial"/>
                <w:color w:val="000000"/>
                <w:sz w:val="23"/>
                <w:szCs w:val="23"/>
              </w:rPr>
              <w:t xml:space="preserve"> Interpreta los resultados de la aplicación de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BC55C6">
              <w:rPr>
                <w:rFonts w:ascii="Arial" w:hAnsi="Arial" w:cs="Arial"/>
                <w:color w:val="000000"/>
                <w:sz w:val="23"/>
                <w:szCs w:val="23"/>
              </w:rPr>
              <w:t>razones financieras.</w:t>
            </w:r>
          </w:p>
          <w:p w14:paraId="1AA80837" w14:textId="27C14980" w:rsidR="00BC55C6" w:rsidRPr="00BC55C6" w:rsidRDefault="00BC55C6" w:rsidP="00BC5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55C6">
              <w:rPr>
                <w:rFonts w:ascii="Arial" w:hAnsi="Arial" w:cs="Arial"/>
                <w:color w:val="000000"/>
                <w:sz w:val="23"/>
                <w:szCs w:val="23"/>
              </w:rPr>
              <w:t xml:space="preserve"> Calcula razones de liquidez, rentabilidad,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BC55C6">
              <w:rPr>
                <w:rFonts w:ascii="Arial" w:hAnsi="Arial" w:cs="Arial"/>
                <w:color w:val="000000"/>
                <w:sz w:val="23"/>
                <w:szCs w:val="23"/>
              </w:rPr>
              <w:t>cobertura, endeudamiento, TIR y VPN</w:t>
            </w:r>
          </w:p>
          <w:p w14:paraId="1D2AA9C3" w14:textId="3D2D8552" w:rsidR="00F361CA" w:rsidRPr="00D46E14" w:rsidRDefault="00BC55C6" w:rsidP="00BC5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55C6">
              <w:rPr>
                <w:rFonts w:ascii="Arial" w:hAnsi="Arial" w:cs="Arial"/>
                <w:color w:val="000000"/>
                <w:sz w:val="23"/>
                <w:szCs w:val="23"/>
              </w:rPr>
              <w:t xml:space="preserve"> Interpreta los resultados obtenidos</w:t>
            </w:r>
          </w:p>
        </w:tc>
      </w:tr>
    </w:tbl>
    <w:p w14:paraId="2FDE73BE" w14:textId="0B5B821E" w:rsidR="00F361CA" w:rsidRDefault="00F361CA" w:rsidP="00D46E14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3402"/>
        <w:gridCol w:w="2976"/>
        <w:gridCol w:w="2552"/>
        <w:gridCol w:w="1417"/>
      </w:tblGrid>
      <w:tr w:rsidR="004B058E" w:rsidRPr="00D46E14" w14:paraId="240E2CEC" w14:textId="77777777" w:rsidTr="00456A7C">
        <w:trPr>
          <w:trHeight w:val="1084"/>
          <w:tblHeader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C83D3" w14:textId="77777777" w:rsidR="004B058E" w:rsidRPr="00D46E14" w:rsidRDefault="004B058E" w:rsidP="00456A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Temas y subtemas para desarrollar la competencia específica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A146F" w14:textId="77777777" w:rsidR="004B058E" w:rsidRPr="00D46E14" w:rsidRDefault="004B058E" w:rsidP="00456A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Actividades de aprendizaje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(que hace el alumno)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EDDE9" w14:textId="77777777" w:rsidR="004B058E" w:rsidRPr="00D46E14" w:rsidRDefault="004B058E" w:rsidP="00456A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Actividades de enseñanza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(que hace docente)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40996" w14:textId="77777777" w:rsidR="004B058E" w:rsidRPr="000C6CA5" w:rsidRDefault="004B058E" w:rsidP="00456A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0C6CA5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Desarrollo de competencias genéricas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0A672" w14:textId="77777777" w:rsidR="004B058E" w:rsidRPr="000C6CA5" w:rsidRDefault="004B058E" w:rsidP="00456A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Horas teórico</w:t>
            </w:r>
            <w:r w:rsidRPr="000C6CA5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–p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rá</w:t>
            </w:r>
            <w:r w:rsidRPr="000C6CA5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ctica</w:t>
            </w:r>
          </w:p>
        </w:tc>
      </w:tr>
      <w:tr w:rsidR="004B058E" w:rsidRPr="00D46E14" w14:paraId="1E7D5229" w14:textId="77777777" w:rsidTr="004B058E">
        <w:trPr>
          <w:trHeight w:val="1171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ECDF2A" w14:textId="77777777" w:rsidR="004B058E" w:rsidRPr="00334D30" w:rsidRDefault="004B058E" w:rsidP="004B05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334D30">
              <w:rPr>
                <w:rFonts w:ascii="Arial" w:hAnsi="Arial" w:cs="Arial"/>
                <w:b/>
              </w:rPr>
              <w:t>Razones financieras</w:t>
            </w:r>
          </w:p>
          <w:p w14:paraId="63E5E9AA" w14:textId="443A18F6" w:rsidR="004B058E" w:rsidRPr="003918F1" w:rsidRDefault="004B058E" w:rsidP="004B05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334D30">
              <w:rPr>
                <w:rFonts w:ascii="Arial" w:hAnsi="Arial" w:cs="Arial"/>
              </w:rPr>
              <w:t>3.1. Razones de Liquidez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56489F" w14:textId="1F7EDA94" w:rsidR="004B058E" w:rsidRDefault="004B058E" w:rsidP="004B0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Realizar una Investigación sobre, de razones financieras.</w:t>
            </w:r>
          </w:p>
          <w:p w14:paraId="60942C57" w14:textId="77777777" w:rsidR="004B058E" w:rsidRDefault="004B058E" w:rsidP="004B0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22CB17D" w14:textId="77777777" w:rsidR="004B058E" w:rsidRPr="00334D30" w:rsidRDefault="004B058E" w:rsidP="004B0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334D30">
              <w:rPr>
                <w:rFonts w:ascii="Arial" w:hAnsi="Arial" w:cs="Arial"/>
                <w:color w:val="000000"/>
              </w:rPr>
              <w:t>Extrae de los Estados Financieros por medio de un análisis de los mismos, ratios</w:t>
            </w:r>
          </w:p>
          <w:p w14:paraId="57A1C4F3" w14:textId="77777777" w:rsidR="004B058E" w:rsidRPr="00334D30" w:rsidRDefault="004B058E" w:rsidP="004B0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334D30">
              <w:rPr>
                <w:rFonts w:ascii="Arial" w:hAnsi="Arial" w:cs="Arial"/>
                <w:color w:val="000000"/>
              </w:rPr>
              <w:t>financieros evaluar la capacidad de liquidez de rentabilidad de cobertura y de</w:t>
            </w:r>
          </w:p>
          <w:p w14:paraId="06421154" w14:textId="24211FD6" w:rsidR="004B058E" w:rsidRPr="005F384F" w:rsidRDefault="004B058E" w:rsidP="004B0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4D30">
              <w:rPr>
                <w:rFonts w:ascii="Arial" w:hAnsi="Arial" w:cs="Arial"/>
                <w:color w:val="000000"/>
              </w:rPr>
              <w:t>Endeudamiento que tendrá el proyecto a un periodo de tiempo</w:t>
            </w:r>
            <w:r>
              <w:rPr>
                <w:rFonts w:ascii="Arial" w:hAnsi="Arial" w:cs="Arial"/>
                <w:color w:val="000000"/>
              </w:rPr>
              <w:t>. Se pide elaborar un análisis de cada rubro y elaborar un dictamen final de la situación en que se encuentra la empresa.</w:t>
            </w:r>
          </w:p>
        </w:tc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1531ED" w14:textId="4CCF72AD" w:rsidR="004B058E" w:rsidRPr="003918F1" w:rsidRDefault="004B058E" w:rsidP="004B058E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  <w:r w:rsidRPr="00E90CC1">
              <w:rPr>
                <w:rFonts w:ascii="Arial" w:hAnsi="Arial" w:cs="Arial"/>
                <w:bCs/>
              </w:rPr>
              <w:t>Recibirá las investigaciones realizadas y evaluará cada una de ellas, para determinar si cumplen o no con lo establecido, se hará una retroalimentación de cada uno de los temas.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2C13A7" w14:textId="64C35E85" w:rsidR="004B058E" w:rsidRDefault="004B058E" w:rsidP="004B05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34D30">
              <w:rPr>
                <w:rFonts w:ascii="Arial" w:hAnsi="Arial" w:cs="Arial"/>
              </w:rPr>
              <w:t>Capacidad de análisis y síntesis</w:t>
            </w:r>
            <w:r>
              <w:rPr>
                <w:rFonts w:ascii="Arial" w:hAnsi="Arial" w:cs="Arial"/>
              </w:rPr>
              <w:t>.</w:t>
            </w:r>
          </w:p>
          <w:p w14:paraId="7E2B78B9" w14:textId="360E0456" w:rsidR="004B058E" w:rsidRDefault="004B058E" w:rsidP="004B05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34D30">
              <w:rPr>
                <w:rFonts w:ascii="Arial" w:hAnsi="Arial" w:cs="Arial"/>
              </w:rPr>
              <w:t>Capacidad de organizar y planificar</w:t>
            </w:r>
            <w:r>
              <w:rPr>
                <w:rFonts w:ascii="Arial" w:hAnsi="Arial" w:cs="Arial"/>
              </w:rPr>
              <w:t>.</w:t>
            </w:r>
          </w:p>
          <w:p w14:paraId="0A2B7261" w14:textId="41B6DE67" w:rsidR="004B058E" w:rsidRPr="003918F1" w:rsidRDefault="004B058E" w:rsidP="004B05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34D30">
              <w:rPr>
                <w:rFonts w:ascii="Arial" w:hAnsi="Arial" w:cs="Arial"/>
                <w:color w:val="000000"/>
              </w:rPr>
              <w:t>Conocimientos básicos de la carrera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FCFB5C6" w14:textId="48C5B195" w:rsidR="004B058E" w:rsidRPr="00B65B67" w:rsidRDefault="004B058E" w:rsidP="004B05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4B058E" w:rsidRPr="00D46E14" w14:paraId="1AE83FE1" w14:textId="77777777" w:rsidTr="004B058E">
        <w:trPr>
          <w:trHeight w:val="1386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B2A37D" w14:textId="721E0B94" w:rsidR="004B058E" w:rsidRPr="00334D30" w:rsidRDefault="004B058E" w:rsidP="004B05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334D30">
              <w:rPr>
                <w:rFonts w:ascii="Arial" w:hAnsi="Arial" w:cs="Arial"/>
              </w:rPr>
              <w:t>3.2. Razones de Rentabilidad.</w:t>
            </w:r>
          </w:p>
        </w:tc>
        <w:tc>
          <w:tcPr>
            <w:tcW w:w="340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36BBFE" w14:textId="77777777" w:rsidR="004B058E" w:rsidRPr="005F384F" w:rsidRDefault="004B058E" w:rsidP="004B0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D6C0FD" w14:textId="77777777" w:rsidR="004B058E" w:rsidRPr="003918F1" w:rsidRDefault="004B058E" w:rsidP="004B058E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B668DA" w14:textId="77777777" w:rsidR="004B058E" w:rsidRPr="003918F1" w:rsidRDefault="004B058E" w:rsidP="004B05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E13CD9" w14:textId="77777777" w:rsidR="004B058E" w:rsidRPr="00B65B67" w:rsidRDefault="004B058E" w:rsidP="004B05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4B058E" w:rsidRPr="00D46E14" w14:paraId="49C12B4A" w14:textId="77777777" w:rsidTr="006548DC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BDC8A5" w14:textId="5AFCB361" w:rsidR="004B058E" w:rsidRPr="00334D30" w:rsidRDefault="004B058E" w:rsidP="004B05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334D30">
              <w:rPr>
                <w:rFonts w:ascii="Arial" w:hAnsi="Arial" w:cs="Arial"/>
              </w:rPr>
              <w:t>3.3. Razones de cobertura.</w:t>
            </w:r>
          </w:p>
        </w:tc>
        <w:tc>
          <w:tcPr>
            <w:tcW w:w="340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C73B09" w14:textId="77777777" w:rsidR="004B058E" w:rsidRPr="005F384F" w:rsidRDefault="004B058E" w:rsidP="004B0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D307A9F" w14:textId="77777777" w:rsidR="004B058E" w:rsidRPr="003918F1" w:rsidRDefault="004B058E" w:rsidP="004B058E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DD0200" w14:textId="77777777" w:rsidR="004B058E" w:rsidRPr="003918F1" w:rsidRDefault="004B058E" w:rsidP="004B05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A2847A" w14:textId="77777777" w:rsidR="004B058E" w:rsidRPr="00B65B67" w:rsidRDefault="004B058E" w:rsidP="004B05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4B058E" w:rsidRPr="00D46E14" w14:paraId="368A0CD0" w14:textId="77777777" w:rsidTr="004B058E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69A2BF" w14:textId="45246E8D" w:rsidR="004B058E" w:rsidRPr="00334D30" w:rsidRDefault="004B058E" w:rsidP="004B05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 Razones de endeudamiento</w:t>
            </w:r>
          </w:p>
        </w:tc>
        <w:tc>
          <w:tcPr>
            <w:tcW w:w="340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954909" w14:textId="4694D5BA" w:rsidR="004B058E" w:rsidRPr="005F384F" w:rsidRDefault="004B058E" w:rsidP="004B0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Realizar una Investigación sobre las razones de endeudamiento, ejemplificando con algunos casos concretos.  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1FBB54" w14:textId="27AED69E" w:rsidR="004B058E" w:rsidRPr="003918F1" w:rsidRDefault="004B058E" w:rsidP="004B058E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  <w:r w:rsidRPr="00E90CC1">
              <w:rPr>
                <w:rFonts w:ascii="Arial" w:hAnsi="Arial" w:cs="Arial"/>
                <w:bCs/>
              </w:rPr>
              <w:t xml:space="preserve">Recibirá las investigaciones realizadas y evaluará cada una de ellas, para determinar si cumplen o no </w:t>
            </w:r>
            <w:r w:rsidRPr="00E90CC1">
              <w:rPr>
                <w:rFonts w:ascii="Arial" w:hAnsi="Arial" w:cs="Arial"/>
                <w:bCs/>
              </w:rPr>
              <w:lastRenderedPageBreak/>
              <w:t>con lo establecido, se hará una retroalimentación de cada uno de los temas.</w:t>
            </w:r>
          </w:p>
        </w:tc>
        <w:tc>
          <w:tcPr>
            <w:tcW w:w="255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627647" w14:textId="77777777" w:rsidR="004B058E" w:rsidRPr="003918F1" w:rsidRDefault="004B058E" w:rsidP="004B05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60903A" w14:textId="77777777" w:rsidR="004B058E" w:rsidRPr="00B65B67" w:rsidRDefault="004B058E" w:rsidP="004B05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4B058E" w:rsidRPr="00D46E14" w14:paraId="092C75BA" w14:textId="77777777" w:rsidTr="004B058E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6162E2" w14:textId="6F2FF43B" w:rsidR="004B058E" w:rsidRPr="00334D30" w:rsidRDefault="004B058E" w:rsidP="004B05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34D30">
              <w:rPr>
                <w:rFonts w:ascii="Arial" w:hAnsi="Arial" w:cs="Arial"/>
              </w:rPr>
              <w:lastRenderedPageBreak/>
              <w:t>3.5. TIR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711333" w14:textId="0F0AA7B9" w:rsidR="004B058E" w:rsidRPr="003918F1" w:rsidRDefault="004B058E" w:rsidP="004B05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Realizar una Investigación sobre la Tasa interna de Retorno (TIR), ejemplificando con algunos casos concretos..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A6F7B" w14:textId="2ED936C0" w:rsidR="004B058E" w:rsidRPr="003918F1" w:rsidRDefault="004B058E" w:rsidP="004B058E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  <w:r w:rsidRPr="00E90CC1">
              <w:rPr>
                <w:rFonts w:ascii="Arial" w:hAnsi="Arial" w:cs="Arial"/>
                <w:bCs/>
              </w:rPr>
              <w:t>Recibirá las investigaciones realizadas y evaluará cada una de ellas, para determinar si cump</w:t>
            </w:r>
            <w:r>
              <w:rPr>
                <w:rFonts w:ascii="Arial" w:hAnsi="Arial" w:cs="Arial"/>
                <w:bCs/>
              </w:rPr>
              <w:t xml:space="preserve">len o no con lo establecido, </w:t>
            </w:r>
            <w:r w:rsidRPr="00E90CC1">
              <w:rPr>
                <w:rFonts w:ascii="Arial" w:hAnsi="Arial" w:cs="Arial"/>
                <w:bCs/>
              </w:rPr>
              <w:t>se hará una retroalimentación de cada uno de los temas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CF09C" w14:textId="3044F4D3" w:rsidR="004B058E" w:rsidRPr="003918F1" w:rsidRDefault="004B058E" w:rsidP="004B05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731396" w14:textId="77777777" w:rsidR="004B058E" w:rsidRDefault="004B058E" w:rsidP="004B05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  <w:p w14:paraId="7F3757B3" w14:textId="6CC33363" w:rsidR="004B058E" w:rsidRPr="00B65B67" w:rsidRDefault="004B058E" w:rsidP="004B05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</w:rPr>
              <w:t>.5</w:t>
            </w:r>
          </w:p>
        </w:tc>
      </w:tr>
      <w:tr w:rsidR="004B058E" w:rsidRPr="00D46E14" w14:paraId="3A9D0A83" w14:textId="77777777" w:rsidTr="004B058E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BCD399" w14:textId="6A8034CD" w:rsidR="004B058E" w:rsidRPr="00334D30" w:rsidRDefault="004B058E" w:rsidP="004B05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34D30">
              <w:rPr>
                <w:rFonts w:ascii="Arial" w:hAnsi="Arial" w:cs="Arial"/>
              </w:rPr>
              <w:t>3.6. VPN.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7693E8" w14:textId="3ACA1987" w:rsidR="004B058E" w:rsidRDefault="004B058E" w:rsidP="004B0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Realizar una Investigación sobre Valor Presente Neto, ejemplificando con algunos casos concretos.  </w:t>
            </w:r>
          </w:p>
          <w:p w14:paraId="071519A8" w14:textId="77777777" w:rsidR="004B058E" w:rsidRDefault="004B058E" w:rsidP="004B05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10E8413" w14:textId="77777777" w:rsidR="004B058E" w:rsidRDefault="004B058E" w:rsidP="004B05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B188" w14:textId="275A9748" w:rsidR="004B058E" w:rsidRPr="00E90CC1" w:rsidRDefault="004B058E" w:rsidP="00174C92">
            <w:pPr>
              <w:pStyle w:val="Encabezado"/>
              <w:jc w:val="both"/>
              <w:rPr>
                <w:rFonts w:ascii="Arial" w:hAnsi="Arial" w:cs="Arial"/>
                <w:bCs/>
              </w:rPr>
            </w:pPr>
            <w:r w:rsidRPr="00E90CC1">
              <w:rPr>
                <w:rFonts w:ascii="Arial" w:hAnsi="Arial" w:cs="Arial"/>
                <w:bCs/>
              </w:rPr>
              <w:t>Recibirá las investigaciones realizadas y evaluará cada una de ellas, para determinar si cumplen o no con lo establecido, de forma virtual se hará una retroalimentación de cada uno de los temas</w:t>
            </w:r>
            <w:r w:rsidR="00174C92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3791D" w14:textId="596A5E5D" w:rsidR="004B058E" w:rsidRPr="00334D30" w:rsidRDefault="004B058E" w:rsidP="004B05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34D30">
              <w:rPr>
                <w:rFonts w:ascii="Arial" w:hAnsi="Arial" w:cs="Arial"/>
                <w:color w:val="000000"/>
              </w:rPr>
              <w:t>Conocimientos básicos de la carrera</w:t>
            </w:r>
            <w:r w:rsidR="00174C92">
              <w:rPr>
                <w:rFonts w:ascii="Arial" w:hAnsi="Arial" w:cs="Arial"/>
                <w:color w:val="000000"/>
              </w:rPr>
              <w:t>.</w:t>
            </w:r>
          </w:p>
          <w:p w14:paraId="1DC08613" w14:textId="331A1312" w:rsidR="004B058E" w:rsidRPr="003918F1" w:rsidRDefault="004B058E" w:rsidP="004B05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34D30">
              <w:rPr>
                <w:rFonts w:ascii="Arial" w:hAnsi="Arial" w:cs="Arial"/>
                <w:color w:val="000000"/>
              </w:rPr>
              <w:t>Toma de decisiones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5A6299" w14:textId="77777777" w:rsidR="004B058E" w:rsidRDefault="004B058E" w:rsidP="004B05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  <w:p w14:paraId="7DE44E4E" w14:textId="48853EE1" w:rsidR="004B058E" w:rsidRDefault="004B058E" w:rsidP="004B05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.5</w:t>
            </w:r>
          </w:p>
        </w:tc>
      </w:tr>
    </w:tbl>
    <w:p w14:paraId="509B77FD" w14:textId="51AEE5F4" w:rsidR="004B058E" w:rsidRDefault="004B058E" w:rsidP="00D46E14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0"/>
        <w:gridCol w:w="4394"/>
      </w:tblGrid>
      <w:tr w:rsidR="00174C92" w:rsidRPr="004503C0" w14:paraId="22A373AD" w14:textId="77777777" w:rsidTr="00174C92">
        <w:tc>
          <w:tcPr>
            <w:tcW w:w="87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5DDF2" w14:textId="77777777" w:rsidR="00174C92" w:rsidRPr="004503C0" w:rsidRDefault="00174C92" w:rsidP="00456A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</w:pPr>
            <w:r w:rsidRPr="004503C0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Indicadores de alcance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06230" w14:textId="77777777" w:rsidR="00174C92" w:rsidRPr="004503C0" w:rsidRDefault="00174C92" w:rsidP="00456A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</w:pPr>
            <w:r w:rsidRPr="004503C0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Valor del indicador</w:t>
            </w:r>
          </w:p>
        </w:tc>
      </w:tr>
      <w:tr w:rsidR="00174C92" w:rsidRPr="004503C0" w14:paraId="62AC87D4" w14:textId="77777777" w:rsidTr="00174C92">
        <w:trPr>
          <w:trHeight w:val="341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997C13" w14:textId="77777777" w:rsidR="00174C92" w:rsidRPr="004503C0" w:rsidRDefault="00174C92" w:rsidP="00456A7C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Investigación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39E900" w14:textId="77777777" w:rsidR="00174C92" w:rsidRPr="004503C0" w:rsidRDefault="00174C92" w:rsidP="00456A7C">
            <w:pPr>
              <w:spacing w:after="0" w:line="240" w:lineRule="auto"/>
              <w:jc w:val="center"/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</w:pPr>
            <w:r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  <w:t>50</w:t>
            </w:r>
            <w:r w:rsidRPr="004503C0"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  <w:t>%</w:t>
            </w:r>
          </w:p>
        </w:tc>
      </w:tr>
      <w:tr w:rsidR="00174C92" w:rsidRPr="00F805F7" w14:paraId="319E4622" w14:textId="77777777" w:rsidTr="00174C92"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E3C043" w14:textId="77777777" w:rsidR="00174C92" w:rsidRPr="004503C0" w:rsidRDefault="00174C92" w:rsidP="00456A7C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Práctica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538190" w14:textId="77777777" w:rsidR="00174C92" w:rsidRPr="004503C0" w:rsidRDefault="00174C92" w:rsidP="00456A7C">
            <w:pPr>
              <w:spacing w:after="0" w:line="240" w:lineRule="auto"/>
              <w:jc w:val="center"/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</w:pPr>
            <w:r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  <w:t>50</w:t>
            </w:r>
            <w:r w:rsidRPr="004503C0"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  <w:t>%</w:t>
            </w:r>
          </w:p>
        </w:tc>
      </w:tr>
    </w:tbl>
    <w:p w14:paraId="3DB895DC" w14:textId="6D59F90D" w:rsidR="00174C92" w:rsidRPr="00174C92" w:rsidRDefault="00174C92" w:rsidP="00D46E14">
      <w:pPr>
        <w:pStyle w:val="Prrafodelista"/>
        <w:autoSpaceDE w:val="0"/>
        <w:autoSpaceDN w:val="0"/>
        <w:adjustRightInd w:val="0"/>
        <w:spacing w:after="0" w:line="240" w:lineRule="auto"/>
      </w:pPr>
    </w:p>
    <w:p w14:paraId="30E6A201" w14:textId="77777777" w:rsidR="00174C92" w:rsidRDefault="00174C92">
      <w:pPr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14:paraId="4F36FA1C" w14:textId="191E0D08" w:rsidR="00C46122" w:rsidRDefault="00C46122" w:rsidP="00C46122">
      <w:pPr>
        <w:pStyle w:val="Default"/>
        <w:ind w:left="111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4.3a Niveles de desempeño</w:t>
      </w:r>
    </w:p>
    <w:p w14:paraId="08DC193F" w14:textId="1AE1DFC0" w:rsidR="00B72464" w:rsidRDefault="00B72464" w:rsidP="00B72464">
      <w:pPr>
        <w:rPr>
          <w:b/>
          <w:bCs/>
          <w:sz w:val="23"/>
          <w:szCs w:val="23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9"/>
        <w:gridCol w:w="2266"/>
        <w:gridCol w:w="6947"/>
        <w:gridCol w:w="2340"/>
      </w:tblGrid>
      <w:tr w:rsidR="00B72464" w:rsidRPr="00BC7994" w14:paraId="08F4DC1A" w14:textId="77777777" w:rsidTr="00744B3C"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C139E2" w14:textId="77777777" w:rsidR="00B72464" w:rsidRPr="00BC7994" w:rsidRDefault="00B72464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Desempeño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D6958D" w14:textId="77777777" w:rsidR="00B72464" w:rsidRPr="00BC7994" w:rsidRDefault="00B72464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Nivel de desempeño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342534" w14:textId="77777777" w:rsidR="00B72464" w:rsidRPr="00BC7994" w:rsidRDefault="00B72464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Indicadores de alcance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8413B4" w14:textId="77777777" w:rsidR="00B72464" w:rsidRPr="00BC7994" w:rsidRDefault="00B72464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Valoración numérica</w:t>
            </w:r>
          </w:p>
        </w:tc>
      </w:tr>
      <w:tr w:rsidR="00B72464" w:rsidRPr="00BC7994" w14:paraId="4AF8AAB5" w14:textId="77777777" w:rsidTr="00744B3C">
        <w:tc>
          <w:tcPr>
            <w:tcW w:w="63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C80BA" w14:textId="77777777" w:rsidR="00B72464" w:rsidRPr="00BC7994" w:rsidRDefault="00B72464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Competencia alcanzada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D32AA6" w14:textId="77777777" w:rsidR="00B72464" w:rsidRPr="00BC7994" w:rsidRDefault="00B72464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Excelente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17FC4B" w14:textId="77777777" w:rsidR="00B72464" w:rsidRPr="00BC7994" w:rsidRDefault="00B72464" w:rsidP="00744B3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nvestiga en fuentes bi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bliográficas  e internet, presenta  tareas 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con estructur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  solicitadas y entrega en tiempo y forma los ejercicios solicitados y en forma correcta 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36A8DC" w14:textId="77777777" w:rsidR="00B72464" w:rsidRPr="00BC7994" w:rsidRDefault="00B72464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95 - 100</w:t>
            </w:r>
          </w:p>
        </w:tc>
      </w:tr>
      <w:tr w:rsidR="00B72464" w:rsidRPr="00BC7994" w14:paraId="7056A149" w14:textId="77777777" w:rsidTr="00744B3C">
        <w:tc>
          <w:tcPr>
            <w:tcW w:w="63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B9B0BB" w14:textId="77777777" w:rsidR="00B72464" w:rsidRPr="00BC7994" w:rsidRDefault="00B72464" w:rsidP="00744B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BDBAA5" w14:textId="77777777" w:rsidR="00B72464" w:rsidRPr="00BC7994" w:rsidRDefault="00B72464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Notable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FAE1512" w14:textId="77777777" w:rsidR="00B72464" w:rsidRPr="00BC7994" w:rsidRDefault="00B72464" w:rsidP="00744B3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nvestiga en fuentes bi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bliográficas e internet, presenta  tareas 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con estructur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  solicitada en tiempo y forma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. 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ntrega en tiempo y forma los ejercicios solicitados  no resueltos correctamente 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6B382C" w14:textId="77777777" w:rsidR="00B72464" w:rsidRPr="00BC7994" w:rsidRDefault="00B72464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85 - 94</w:t>
            </w:r>
          </w:p>
        </w:tc>
      </w:tr>
      <w:tr w:rsidR="00B72464" w:rsidRPr="00BC7994" w14:paraId="5D86AD29" w14:textId="77777777" w:rsidTr="00744B3C">
        <w:tc>
          <w:tcPr>
            <w:tcW w:w="63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765B4A" w14:textId="77777777" w:rsidR="00B72464" w:rsidRPr="00BC7994" w:rsidRDefault="00B72464" w:rsidP="00744B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9903C5" w14:textId="77777777" w:rsidR="00B72464" w:rsidRPr="00BC7994" w:rsidRDefault="00B72464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Bueno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3266E6" w14:textId="77777777" w:rsidR="00B72464" w:rsidRPr="00BC7994" w:rsidRDefault="00B72464" w:rsidP="00744B3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nvestiga en fuentes bi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bliográficas e internet y presenta  tareas 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con estructur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  solicitada, pero no entrega en tiempo y forma, tanto la investigación como los ejercicios solicitados  no resueltos correctamente.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A2403A" w14:textId="77777777" w:rsidR="00B72464" w:rsidRPr="00BC7994" w:rsidRDefault="00B72464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76 - 84</w:t>
            </w:r>
          </w:p>
        </w:tc>
      </w:tr>
      <w:tr w:rsidR="00B72464" w:rsidRPr="00BC7994" w14:paraId="3CF128DB" w14:textId="77777777" w:rsidTr="00744B3C">
        <w:tc>
          <w:tcPr>
            <w:tcW w:w="63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ADF1A9" w14:textId="77777777" w:rsidR="00B72464" w:rsidRPr="00BC7994" w:rsidRDefault="00B72464" w:rsidP="00744B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1CAC39" w14:textId="77777777" w:rsidR="00B72464" w:rsidRPr="00BC7994" w:rsidRDefault="00B72464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Suficiente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07D9A8" w14:textId="77777777" w:rsidR="00B72464" w:rsidRPr="00BC7994" w:rsidRDefault="00B72464" w:rsidP="00744B3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nvestiga en fuentes bi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bliográficas  e internet y presenta  tareas  sin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 xml:space="preserve"> estructur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  solicitada en tiempo y forma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No entrega en tiempo y forma los ejercicios solicitados  no resueltos correctamente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35B86F" w14:textId="77777777" w:rsidR="00B72464" w:rsidRPr="00BC7994" w:rsidRDefault="00B72464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70 - 74</w:t>
            </w:r>
          </w:p>
        </w:tc>
      </w:tr>
      <w:tr w:rsidR="00B72464" w:rsidRPr="00BC7994" w14:paraId="6A4467C7" w14:textId="77777777" w:rsidTr="00744B3C"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B92BAF" w14:textId="77777777" w:rsidR="00B72464" w:rsidRPr="00BC7994" w:rsidRDefault="00B72464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Competencia no alcanzada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CD8F0B" w14:textId="77777777" w:rsidR="00B72464" w:rsidRPr="00BC7994" w:rsidRDefault="00B72464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Insuficiente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F59B38" w14:textId="77777777" w:rsidR="00B72464" w:rsidRPr="00BC7994" w:rsidRDefault="00B72464" w:rsidP="00744B3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51E8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No r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ealiza alguna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actividad alguna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y no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cumple con el mínimo de los indicadores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50A7DC" w14:textId="77777777" w:rsidR="00B72464" w:rsidRPr="00BC7994" w:rsidRDefault="00B72464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69 o menos. </w:t>
            </w:r>
          </w:p>
        </w:tc>
      </w:tr>
    </w:tbl>
    <w:p w14:paraId="0B25D4A6" w14:textId="77777777" w:rsidR="00C46122" w:rsidRDefault="00C46122" w:rsidP="00C46122">
      <w:pPr>
        <w:pStyle w:val="Default"/>
        <w:rPr>
          <w:b/>
          <w:bCs/>
          <w:sz w:val="23"/>
          <w:szCs w:val="23"/>
        </w:rPr>
      </w:pPr>
    </w:p>
    <w:p w14:paraId="3B52EDC9" w14:textId="77777777" w:rsidR="00C46122" w:rsidRDefault="00C46122" w:rsidP="00C46122">
      <w:pPr>
        <w:pStyle w:val="Default"/>
        <w:rPr>
          <w:b/>
          <w:bCs/>
          <w:sz w:val="23"/>
          <w:szCs w:val="23"/>
        </w:rPr>
      </w:pPr>
    </w:p>
    <w:p w14:paraId="7778FF46" w14:textId="77777777" w:rsidR="00C46122" w:rsidRDefault="00C46122" w:rsidP="00C46122">
      <w:pPr>
        <w:pStyle w:val="Default"/>
        <w:ind w:left="111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4.3b Matriz de evaluación</w:t>
      </w:r>
    </w:p>
    <w:p w14:paraId="77E616AA" w14:textId="77777777" w:rsidR="00C46122" w:rsidRDefault="00C46122" w:rsidP="00C46122">
      <w:pPr>
        <w:pStyle w:val="Default"/>
        <w:rPr>
          <w:b/>
          <w:bCs/>
          <w:sz w:val="23"/>
          <w:szCs w:val="23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6"/>
        <w:gridCol w:w="1126"/>
        <w:gridCol w:w="1073"/>
        <w:gridCol w:w="1073"/>
        <w:gridCol w:w="989"/>
        <w:gridCol w:w="5451"/>
      </w:tblGrid>
      <w:tr w:rsidR="001842B8" w:rsidRPr="00C46122" w14:paraId="20E85F5E" w14:textId="77777777" w:rsidTr="001842B8">
        <w:trPr>
          <w:trHeight w:val="258"/>
        </w:trPr>
        <w:tc>
          <w:tcPr>
            <w:tcW w:w="132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510069DF" w14:textId="77777777" w:rsidR="001842B8" w:rsidRPr="00B77A25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B77A25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Evidencia de aprendizaje</w:t>
            </w:r>
          </w:p>
        </w:tc>
        <w:tc>
          <w:tcPr>
            <w:tcW w:w="42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7EA826E" w14:textId="77777777" w:rsidR="001842B8" w:rsidRPr="00B77A25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B77A25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%</w:t>
            </w:r>
          </w:p>
        </w:tc>
        <w:tc>
          <w:tcPr>
            <w:tcW w:w="1186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A9A7773" w14:textId="3BAE40B0" w:rsidR="001842B8" w:rsidRPr="00B77A25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B77A25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Indicador de alcance</w:t>
            </w:r>
          </w:p>
        </w:tc>
        <w:tc>
          <w:tcPr>
            <w:tcW w:w="206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2E5472D" w14:textId="77777777" w:rsidR="001842B8" w:rsidRPr="00B77A25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B65771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Evaluación formativa de la competencia</w:t>
            </w:r>
          </w:p>
        </w:tc>
      </w:tr>
      <w:tr w:rsidR="001842B8" w:rsidRPr="00C46122" w14:paraId="75E9700E" w14:textId="77777777" w:rsidTr="001842B8">
        <w:trPr>
          <w:trHeight w:val="548"/>
        </w:trPr>
        <w:tc>
          <w:tcPr>
            <w:tcW w:w="132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9F60B5" w14:textId="77777777" w:rsidR="001842B8" w:rsidRPr="00B85748" w:rsidRDefault="001842B8" w:rsidP="00AB01A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42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4DC523" w14:textId="77777777" w:rsidR="001842B8" w:rsidRPr="00C46122" w:rsidRDefault="001842B8" w:rsidP="00AB01A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A83A3" w14:textId="26B06AC5" w:rsidR="001842B8" w:rsidRPr="00C46122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A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6090B132" w14:textId="75AB639E" w:rsidR="001842B8" w:rsidRPr="00C46122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B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9EAB111" w14:textId="311761C4" w:rsidR="001842B8" w:rsidRPr="00C46122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C</w:t>
            </w:r>
          </w:p>
        </w:tc>
        <w:tc>
          <w:tcPr>
            <w:tcW w:w="206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97B437" w14:textId="77777777" w:rsidR="001842B8" w:rsidRPr="00C46122" w:rsidRDefault="001842B8" w:rsidP="00AB01A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1842B8" w:rsidRPr="004503C0" w14:paraId="1B3E9EBF" w14:textId="77777777" w:rsidTr="001842B8">
        <w:trPr>
          <w:trHeight w:val="258"/>
        </w:trPr>
        <w:tc>
          <w:tcPr>
            <w:tcW w:w="1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177CAD45" w14:textId="333C90A7" w:rsidR="001842B8" w:rsidRPr="004503C0" w:rsidRDefault="001842B8" w:rsidP="001842B8">
            <w:pPr>
              <w:spacing w:after="0" w:line="258" w:lineRule="atLeast"/>
              <w:jc w:val="both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Investigac</w:t>
            </w:r>
            <w:r w:rsidR="00B72464">
              <w:rPr>
                <w:rFonts w:ascii="Arial" w:eastAsia="Times New Roman" w:hAnsi="Arial" w:cs="Arial"/>
                <w:lang w:eastAsia="es-MX"/>
              </w:rPr>
              <w:t xml:space="preserve">ión </w:t>
            </w:r>
          </w:p>
        </w:tc>
        <w:tc>
          <w:tcPr>
            <w:tcW w:w="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250FDE00" w14:textId="3586336E" w:rsidR="001842B8" w:rsidRPr="004503C0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5</w:t>
            </w:r>
            <w:r w:rsidR="00B72464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0</w:t>
            </w:r>
            <w:r w:rsidRPr="004503C0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%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320E8" w14:textId="690E6CAD" w:rsidR="001842B8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X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6CC466BC" w14:textId="696C05D5" w:rsidR="001842B8" w:rsidRPr="004503C0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</w:p>
        </w:tc>
        <w:tc>
          <w:tcPr>
            <w:tcW w:w="3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5A6381A" w14:textId="77777777" w:rsidR="001842B8" w:rsidRPr="004503C0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</w:p>
        </w:tc>
        <w:tc>
          <w:tcPr>
            <w:tcW w:w="2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14C31663" w14:textId="744E7448" w:rsidR="001842B8" w:rsidRPr="004503C0" w:rsidRDefault="001842B8" w:rsidP="00E0405C">
            <w:pPr>
              <w:spacing w:after="0" w:line="258" w:lineRule="atLeast"/>
              <w:jc w:val="both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 w:rsidRPr="004503C0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El docente revisará  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el cuadro de las razones financieras </w:t>
            </w:r>
            <w:r w:rsidRPr="004503C0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previo a la entrega sumativa para la retroalimentación.</w:t>
            </w:r>
          </w:p>
        </w:tc>
      </w:tr>
      <w:tr w:rsidR="001842B8" w:rsidRPr="004503C0" w14:paraId="12E48252" w14:textId="77777777" w:rsidTr="001842B8">
        <w:trPr>
          <w:trHeight w:val="258"/>
        </w:trPr>
        <w:tc>
          <w:tcPr>
            <w:tcW w:w="1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C5CC380" w14:textId="745A474E" w:rsidR="001842B8" w:rsidRPr="004503C0" w:rsidRDefault="001842B8" w:rsidP="001842B8">
            <w:pPr>
              <w:spacing w:after="0" w:line="258" w:lineRule="atLeast"/>
              <w:jc w:val="both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Análisis de razones financieras</w:t>
            </w:r>
          </w:p>
        </w:tc>
        <w:tc>
          <w:tcPr>
            <w:tcW w:w="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DC4F598" w14:textId="27369973" w:rsidR="001842B8" w:rsidRPr="004503C0" w:rsidRDefault="00B72464" w:rsidP="001842B8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40</w:t>
            </w:r>
            <w:r w:rsidR="001842B8" w:rsidRPr="004503C0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%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A6CE5" w14:textId="77777777" w:rsidR="001842B8" w:rsidRPr="004503C0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80E97DF" w14:textId="7028A62D" w:rsidR="001842B8" w:rsidRPr="004503C0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 w:rsidRPr="004503C0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 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X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52E4FCB5" w14:textId="6AFD85C0" w:rsidR="001842B8" w:rsidRPr="004503C0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</w:p>
        </w:tc>
        <w:tc>
          <w:tcPr>
            <w:tcW w:w="2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5BF9C86" w14:textId="3C7929DF" w:rsidR="001842B8" w:rsidRPr="004503C0" w:rsidRDefault="001842B8" w:rsidP="00E0405C">
            <w:pPr>
              <w:spacing w:after="0" w:line="258" w:lineRule="atLeast"/>
              <w:jc w:val="both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 w:rsidRPr="004503C0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El docente</w:t>
            </w:r>
            <w:r w:rsidR="00207FB5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 revisara</w:t>
            </w:r>
            <w:r w:rsidRPr="004503C0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el análisis de las razones financieros en base a estados financieros propuestos en clase</w:t>
            </w:r>
            <w:r w:rsidRPr="004503C0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 previo a la entrega sumativa para la retroalimentación.</w:t>
            </w:r>
          </w:p>
        </w:tc>
      </w:tr>
      <w:tr w:rsidR="001842B8" w:rsidRPr="004503C0" w14:paraId="399CBD58" w14:textId="77777777" w:rsidTr="001842B8">
        <w:trPr>
          <w:trHeight w:val="258"/>
        </w:trPr>
        <w:tc>
          <w:tcPr>
            <w:tcW w:w="1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63683BC2" w14:textId="380F966F" w:rsidR="001842B8" w:rsidRPr="004503C0" w:rsidRDefault="001842B8" w:rsidP="001842B8">
            <w:pPr>
              <w:spacing w:after="0" w:line="258" w:lineRule="atLeast"/>
              <w:jc w:val="both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lastRenderedPageBreak/>
              <w:t>Ejercicios VAN</w:t>
            </w:r>
          </w:p>
        </w:tc>
        <w:tc>
          <w:tcPr>
            <w:tcW w:w="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0C9759E" w14:textId="329D168B" w:rsidR="001842B8" w:rsidRPr="004503C0" w:rsidRDefault="00B72464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5</w:t>
            </w:r>
            <w:r w:rsidR="001842B8" w:rsidRPr="004503C0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%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A432B" w14:textId="77777777" w:rsidR="001842B8" w:rsidRPr="004503C0" w:rsidRDefault="001842B8" w:rsidP="001842B8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BB1F6B4" w14:textId="627BF878" w:rsidR="001842B8" w:rsidRPr="004503C0" w:rsidRDefault="001842B8" w:rsidP="001842B8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 w:rsidRPr="004503C0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 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X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35523C18" w14:textId="1B0115E8" w:rsidR="001842B8" w:rsidRPr="004503C0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</w:p>
        </w:tc>
        <w:tc>
          <w:tcPr>
            <w:tcW w:w="2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ED8435B" w14:textId="2E7EA833" w:rsidR="001842B8" w:rsidRPr="004503C0" w:rsidRDefault="001842B8" w:rsidP="00E0405C">
            <w:pPr>
              <w:spacing w:after="0" w:line="258" w:lineRule="atLeast"/>
              <w:jc w:val="both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 w:rsidRPr="004503C0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El docente revisará </w:t>
            </w:r>
            <w:r w:rsidR="00E0405C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los ejercicios del VAN propuestos en clases </w:t>
            </w:r>
            <w:r w:rsidRPr="004503C0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 para retroalimentar.</w:t>
            </w:r>
          </w:p>
        </w:tc>
      </w:tr>
      <w:tr w:rsidR="001842B8" w:rsidRPr="001F246E" w14:paraId="5F66AB4A" w14:textId="77777777" w:rsidTr="001842B8">
        <w:trPr>
          <w:trHeight w:val="258"/>
        </w:trPr>
        <w:tc>
          <w:tcPr>
            <w:tcW w:w="1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D18B727" w14:textId="2D87D512" w:rsidR="001842B8" w:rsidRPr="004503C0" w:rsidRDefault="001842B8" w:rsidP="001842B8">
            <w:pPr>
              <w:spacing w:after="0" w:line="258" w:lineRule="atLeast"/>
              <w:jc w:val="both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Ejercicios TIR</w:t>
            </w:r>
          </w:p>
        </w:tc>
        <w:tc>
          <w:tcPr>
            <w:tcW w:w="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837395F" w14:textId="1C39D268" w:rsidR="001842B8" w:rsidRPr="004503C0" w:rsidRDefault="00B72464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5</w:t>
            </w:r>
            <w:r w:rsidR="001842B8" w:rsidRPr="004503C0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%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7AE65" w14:textId="77777777" w:rsidR="001842B8" w:rsidRPr="004503C0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09A0C210" w14:textId="48F7F1A1" w:rsidR="001842B8" w:rsidRPr="004503C0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X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77419D67" w14:textId="13B22233" w:rsidR="001842B8" w:rsidRPr="004503C0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</w:p>
        </w:tc>
        <w:tc>
          <w:tcPr>
            <w:tcW w:w="2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2B405E19" w14:textId="0019B437" w:rsidR="001842B8" w:rsidRPr="004503C0" w:rsidRDefault="00E0405C" w:rsidP="00E0405C">
            <w:pPr>
              <w:spacing w:after="0" w:line="258" w:lineRule="atLeast"/>
              <w:jc w:val="both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 w:rsidRPr="004503C0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El docente revisará 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los ejercicios de la TIR propuestos en clases </w:t>
            </w:r>
            <w:r w:rsidRPr="004503C0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 para retroalimentar.</w:t>
            </w:r>
          </w:p>
        </w:tc>
      </w:tr>
      <w:tr w:rsidR="001842B8" w:rsidRPr="00C46122" w14:paraId="29700E19" w14:textId="77777777" w:rsidTr="001842B8">
        <w:trPr>
          <w:trHeight w:val="135"/>
        </w:trPr>
        <w:tc>
          <w:tcPr>
            <w:tcW w:w="1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00C6174B" w14:textId="77777777" w:rsidR="001842B8" w:rsidRPr="00C46122" w:rsidRDefault="001842B8" w:rsidP="001842B8">
            <w:pPr>
              <w:spacing w:after="0" w:line="258" w:lineRule="atLeast"/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 </w:t>
            </w:r>
          </w:p>
        </w:tc>
        <w:tc>
          <w:tcPr>
            <w:tcW w:w="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A7850D1" w14:textId="77777777" w:rsidR="001842B8" w:rsidRPr="00C46122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Total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936C3" w14:textId="2C99EE5A" w:rsidR="001842B8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5</w:t>
            </w:r>
            <w:r w:rsidR="00B72464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0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%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04C14117" w14:textId="631C35C0" w:rsidR="001842B8" w:rsidRPr="002467FC" w:rsidRDefault="00B72464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50</w:t>
            </w:r>
            <w:r w:rsidR="001842B8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%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04EAC229" w14:textId="675114DA" w:rsidR="001842B8" w:rsidRPr="00C46122" w:rsidRDefault="001842B8" w:rsidP="00B72464">
            <w:pPr>
              <w:spacing w:after="0" w:line="258" w:lineRule="atLeast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2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D275837" w14:textId="77777777" w:rsidR="001842B8" w:rsidRPr="00C46122" w:rsidRDefault="001842B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 </w:t>
            </w:r>
          </w:p>
        </w:tc>
      </w:tr>
    </w:tbl>
    <w:p w14:paraId="4AD99FEF" w14:textId="77777777" w:rsidR="00C46122" w:rsidRDefault="00C46122" w:rsidP="00C46122">
      <w:pPr>
        <w:pStyle w:val="Default"/>
        <w:rPr>
          <w:b/>
          <w:bCs/>
          <w:sz w:val="23"/>
          <w:szCs w:val="23"/>
        </w:rPr>
      </w:pPr>
    </w:p>
    <w:p w14:paraId="26C656FA" w14:textId="77777777" w:rsidR="00B65771" w:rsidRDefault="00B65771">
      <w:bookmarkStart w:id="0" w:name="_Hlk487207560"/>
      <w:r>
        <w:br w:type="page"/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723"/>
        <w:gridCol w:w="2071"/>
        <w:gridCol w:w="1558"/>
        <w:gridCol w:w="7870"/>
      </w:tblGrid>
      <w:tr w:rsidR="00D273E3" w:rsidRPr="00D46E14" w14:paraId="48874225" w14:textId="77777777" w:rsidTr="006C7BCC">
        <w:trPr>
          <w:trHeight w:val="112"/>
          <w:jc w:val="center"/>
        </w:trPr>
        <w:tc>
          <w:tcPr>
            <w:tcW w:w="652" w:type="pct"/>
          </w:tcPr>
          <w:p w14:paraId="05FB5DA9" w14:textId="542EE9A6" w:rsidR="00D273E3" w:rsidRPr="00D46E14" w:rsidRDefault="00D273E3" w:rsidP="00C461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>Competencia No.</w:t>
            </w:r>
            <w:r w:rsidRPr="00D46E14">
              <w:rPr>
                <w:rFonts w:ascii="Arial" w:hAnsi="Arial" w:cs="Arial"/>
                <w:color w:val="000000"/>
                <w:sz w:val="23"/>
                <w:szCs w:val="23"/>
              </w:rPr>
              <w:t xml:space="preserve">: 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1744CF93" w14:textId="77777777" w:rsidR="00D273E3" w:rsidRPr="00D46E14" w:rsidRDefault="00D273E3" w:rsidP="006C7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</w:t>
            </w:r>
          </w:p>
        </w:tc>
        <w:tc>
          <w:tcPr>
            <w:tcW w:w="589" w:type="pct"/>
          </w:tcPr>
          <w:p w14:paraId="45DBF033" w14:textId="77777777" w:rsidR="00D273E3" w:rsidRPr="00D46E14" w:rsidRDefault="00D273E3" w:rsidP="00C461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D46E14">
              <w:rPr>
                <w:rFonts w:ascii="Arial" w:hAnsi="Arial" w:cs="Arial"/>
                <w:color w:val="000000"/>
                <w:sz w:val="23"/>
                <w:szCs w:val="23"/>
              </w:rPr>
              <w:t xml:space="preserve">Descripción: </w:t>
            </w:r>
          </w:p>
        </w:tc>
        <w:tc>
          <w:tcPr>
            <w:tcW w:w="2976" w:type="pct"/>
            <w:tcBorders>
              <w:bottom w:val="single" w:sz="4" w:space="0" w:color="auto"/>
            </w:tcBorders>
            <w:vAlign w:val="center"/>
          </w:tcPr>
          <w:p w14:paraId="219ABE67" w14:textId="77777777" w:rsidR="00D273E3" w:rsidRPr="00D273E3" w:rsidRDefault="00D273E3" w:rsidP="00D27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D273E3">
              <w:rPr>
                <w:rFonts w:ascii="Arial" w:hAnsi="Arial" w:cs="Arial"/>
                <w:color w:val="000000"/>
                <w:sz w:val="23"/>
                <w:szCs w:val="23"/>
              </w:rPr>
              <w:t>Aplica métodos y técnicas de investigación documental, de acuerdo con parámetros previamente establecidos.</w:t>
            </w:r>
          </w:p>
        </w:tc>
      </w:tr>
    </w:tbl>
    <w:p w14:paraId="08015F49" w14:textId="77777777" w:rsidR="00D273E3" w:rsidRDefault="00D273E3" w:rsidP="00D46E14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3402"/>
        <w:gridCol w:w="2835"/>
        <w:gridCol w:w="2835"/>
        <w:gridCol w:w="1417"/>
      </w:tblGrid>
      <w:tr w:rsidR="00D273E3" w:rsidRPr="00D46E14" w14:paraId="71CAB625" w14:textId="77777777" w:rsidTr="00174C92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B11ED4" w14:textId="77777777" w:rsidR="00D273E3" w:rsidRPr="00D46E14" w:rsidRDefault="00D273E3" w:rsidP="00C461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Temas y subtemas para desarrollar la competencia específica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F88468" w14:textId="77777777" w:rsidR="00D273E3" w:rsidRPr="00D46E14" w:rsidRDefault="00D273E3" w:rsidP="00C461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Actividades de aprendizaje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(que hace el alumno)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FC5801" w14:textId="77777777" w:rsidR="00D273E3" w:rsidRPr="00D46E14" w:rsidRDefault="00D273E3" w:rsidP="00C461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Actividades de enseñanza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(que hace docente)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C9107C" w14:textId="77777777" w:rsidR="00D273E3" w:rsidRPr="000C6CA5" w:rsidRDefault="00D273E3" w:rsidP="00C461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0C6CA5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Desarrollo de competencias genéricas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8A0ABC" w14:textId="77777777" w:rsidR="00D273E3" w:rsidRPr="000C6CA5" w:rsidRDefault="00D273E3" w:rsidP="00C461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 xml:space="preserve">Horas 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br/>
              <w:t>teórico</w:t>
            </w:r>
            <w:r w:rsidRPr="000C6CA5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–p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rá</w:t>
            </w:r>
            <w:r w:rsidRPr="000C6CA5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ctica</w:t>
            </w:r>
          </w:p>
        </w:tc>
      </w:tr>
      <w:tr w:rsidR="00356D22" w:rsidRPr="00174C92" w14:paraId="1E3217EB" w14:textId="77777777" w:rsidTr="00174C92">
        <w:tc>
          <w:tcPr>
            <w:tcW w:w="26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C53601" w14:textId="77777777" w:rsidR="00356D22" w:rsidRPr="00174C92" w:rsidRDefault="00356D22" w:rsidP="00334D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174C92">
              <w:rPr>
                <w:rFonts w:ascii="Arial" w:hAnsi="Arial" w:cs="Arial"/>
                <w:b/>
              </w:rPr>
              <w:t>4 Fuentes de financiamiento</w:t>
            </w:r>
          </w:p>
          <w:p w14:paraId="08BAA035" w14:textId="619DF645" w:rsidR="000F2A10" w:rsidRPr="00174C92" w:rsidRDefault="00356D22" w:rsidP="00174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174C92">
              <w:rPr>
                <w:rFonts w:ascii="Arial" w:hAnsi="Arial" w:cs="Arial"/>
              </w:rPr>
              <w:t>4.1. Arrendamiento financiero (Leasing).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5AE324" w14:textId="47B764AC" w:rsidR="000F2A10" w:rsidRPr="00174C92" w:rsidRDefault="000F2A10" w:rsidP="000F2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174C92">
              <w:rPr>
                <w:rFonts w:ascii="Arial" w:hAnsi="Arial" w:cs="Arial"/>
              </w:rPr>
              <w:t xml:space="preserve">Realizar una Investigación sobre, </w:t>
            </w:r>
            <w:r w:rsidR="00174C92">
              <w:rPr>
                <w:rFonts w:ascii="Arial" w:hAnsi="Arial" w:cs="Arial"/>
              </w:rPr>
              <w:t>las fuentes de financiamiento.</w:t>
            </w:r>
          </w:p>
          <w:p w14:paraId="69C8C7F9" w14:textId="77777777" w:rsidR="000F2A10" w:rsidRPr="00174C92" w:rsidRDefault="000F2A10" w:rsidP="000F2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7AA0C0FB" w14:textId="4173BA80" w:rsidR="00356D22" w:rsidRPr="00174C92" w:rsidRDefault="000F2A10" w:rsidP="000F2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174C92">
              <w:rPr>
                <w:rFonts w:ascii="Arial" w:hAnsi="Arial" w:cs="Arial"/>
              </w:rPr>
              <w:t>Ejemplificará cada uno de estos temas, con la finalidad de hacer un análisis de las fuentes de financiamiento que tienen las empresas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185213" w14:textId="718121CA" w:rsidR="00512C99" w:rsidRPr="00174C92" w:rsidRDefault="000F2A10" w:rsidP="00174C92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  <w:r w:rsidRPr="00174C92">
              <w:rPr>
                <w:rFonts w:ascii="Arial" w:hAnsi="Arial" w:cs="Arial"/>
                <w:bCs/>
              </w:rPr>
              <w:t>Recibirá las investigaciones realizadas y evaluará cada una de ellas, para determinar si cumplen o no con lo establecido, de forma virtual se hará una retroalimentación de cada uno de los temas</w:t>
            </w:r>
            <w:r w:rsidR="00174C92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0FA2F3" w14:textId="77777777" w:rsidR="00356D22" w:rsidRPr="00174C92" w:rsidRDefault="00512C99" w:rsidP="00841EE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74C92">
              <w:rPr>
                <w:rFonts w:ascii="Arial" w:hAnsi="Arial" w:cs="Arial"/>
                <w:sz w:val="24"/>
                <w:szCs w:val="24"/>
              </w:rPr>
              <w:t>Capacidad de organizar y planificar.</w:t>
            </w:r>
          </w:p>
          <w:p w14:paraId="0FF98E22" w14:textId="7CD0543F" w:rsidR="00512C99" w:rsidRDefault="00512C99" w:rsidP="00841EE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74C92">
              <w:rPr>
                <w:rFonts w:ascii="Arial" w:hAnsi="Arial" w:cs="Arial"/>
                <w:sz w:val="24"/>
                <w:szCs w:val="24"/>
              </w:rPr>
              <w:t>Capacidad de análisis y síntesis.</w:t>
            </w:r>
          </w:p>
          <w:p w14:paraId="253D4806" w14:textId="77777777" w:rsidR="00512C99" w:rsidRPr="00174C92" w:rsidRDefault="00512C99" w:rsidP="00841E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4C92">
              <w:rPr>
                <w:rFonts w:ascii="Arial" w:hAnsi="Arial" w:cs="Arial"/>
                <w:sz w:val="24"/>
                <w:szCs w:val="24"/>
              </w:rPr>
              <w:t>Capacidad de aplicar los conocimientos en la</w:t>
            </w:r>
          </w:p>
          <w:p w14:paraId="3B00DAFB" w14:textId="44F5D00C" w:rsidR="00512C99" w:rsidRPr="00174C92" w:rsidRDefault="00841EE4" w:rsidP="00841E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4C92">
              <w:rPr>
                <w:rFonts w:ascii="Arial" w:hAnsi="Arial" w:cs="Arial"/>
                <w:sz w:val="24"/>
                <w:szCs w:val="24"/>
              </w:rPr>
              <w:t>Práctica</w:t>
            </w:r>
            <w:r w:rsidR="00512C99" w:rsidRPr="00174C9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411642A" w14:textId="6CB6286A" w:rsidR="00512C99" w:rsidRPr="00174C92" w:rsidRDefault="00512C99" w:rsidP="00841EE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174C92">
              <w:rPr>
                <w:rFonts w:ascii="Arial" w:eastAsia="SymbolMT" w:hAnsi="Arial" w:cs="Arial"/>
                <w:sz w:val="24"/>
                <w:szCs w:val="24"/>
              </w:rPr>
              <w:t xml:space="preserve"> </w:t>
            </w:r>
            <w:r w:rsidRPr="00174C92">
              <w:rPr>
                <w:rFonts w:ascii="Arial" w:hAnsi="Arial" w:cs="Arial"/>
                <w:sz w:val="24"/>
                <w:szCs w:val="24"/>
              </w:rPr>
              <w:t>Habilidades de investigación.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3C811E" w14:textId="5E26B399" w:rsidR="00512C99" w:rsidRPr="00174C92" w:rsidRDefault="00B65771" w:rsidP="00512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174C92">
              <w:rPr>
                <w:rFonts w:ascii="Arial" w:hAnsi="Arial" w:cs="Arial"/>
                <w:bCs/>
              </w:rPr>
              <w:t>1</w:t>
            </w:r>
          </w:p>
        </w:tc>
      </w:tr>
      <w:tr w:rsidR="00356D22" w:rsidRPr="00D46E14" w14:paraId="4409808E" w14:textId="77777777" w:rsidTr="00174C92">
        <w:tc>
          <w:tcPr>
            <w:tcW w:w="26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CC58CF" w14:textId="344E6A33" w:rsidR="000F2A10" w:rsidRPr="00334D30" w:rsidRDefault="00356D22" w:rsidP="00174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334D30">
              <w:rPr>
                <w:rFonts w:ascii="Arial" w:hAnsi="Arial" w:cs="Arial"/>
              </w:rPr>
              <w:t>4.</w:t>
            </w:r>
            <w:r>
              <w:rPr>
                <w:rFonts w:ascii="Arial" w:hAnsi="Arial" w:cs="Arial"/>
              </w:rPr>
              <w:t>2</w:t>
            </w:r>
            <w:r w:rsidRPr="00334D30">
              <w:rPr>
                <w:rFonts w:ascii="Arial" w:hAnsi="Arial" w:cs="Arial"/>
              </w:rPr>
              <w:t xml:space="preserve"> Créditos Mercantiles.</w:t>
            </w:r>
          </w:p>
        </w:tc>
        <w:tc>
          <w:tcPr>
            <w:tcW w:w="340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77A6C8" w14:textId="4F7C8D17" w:rsidR="00356D22" w:rsidRPr="00334D30" w:rsidRDefault="00356D22" w:rsidP="00356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highlight w:val="green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463F98" w14:textId="77777777" w:rsidR="00356D22" w:rsidRPr="00334D30" w:rsidRDefault="00356D22" w:rsidP="00334D30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027B37" w14:textId="77777777" w:rsidR="00356D22" w:rsidRPr="00334D30" w:rsidRDefault="00356D22" w:rsidP="00334D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3DD462" w14:textId="0DC4EE0B" w:rsidR="00356D22" w:rsidRPr="00334D30" w:rsidRDefault="00B65771" w:rsidP="00512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</w:tr>
      <w:tr w:rsidR="00356D22" w:rsidRPr="00D46E14" w14:paraId="69718DB6" w14:textId="77777777" w:rsidTr="00174C92">
        <w:tc>
          <w:tcPr>
            <w:tcW w:w="26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958FF8" w14:textId="1DFDD85F" w:rsidR="000F2A10" w:rsidRPr="00334D30" w:rsidRDefault="00356D22" w:rsidP="00174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334D30">
              <w:rPr>
                <w:rFonts w:ascii="Arial" w:hAnsi="Arial" w:cs="Arial"/>
              </w:rPr>
              <w:t>4.2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Factoraje Financiero</w:t>
            </w:r>
            <w:r w:rsidR="00174C92"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</w:tc>
        <w:tc>
          <w:tcPr>
            <w:tcW w:w="340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C0E266" w14:textId="5326960D" w:rsidR="00356D22" w:rsidRPr="00334D30" w:rsidRDefault="00356D22" w:rsidP="00356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BA63EE" w14:textId="77777777" w:rsidR="00356D22" w:rsidRPr="00334D30" w:rsidRDefault="00356D22" w:rsidP="00334D30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988B7D" w14:textId="77777777" w:rsidR="00356D22" w:rsidRPr="00334D30" w:rsidRDefault="00356D22" w:rsidP="00334D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2BEEB7" w14:textId="015F94FA" w:rsidR="00356D22" w:rsidRPr="00334D30" w:rsidRDefault="00B65771" w:rsidP="00512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</w:tr>
      <w:tr w:rsidR="00356D22" w:rsidRPr="00D46E14" w14:paraId="03202C2F" w14:textId="77777777" w:rsidTr="00174C92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5677E7" w14:textId="0FD1CB5F" w:rsidR="000F2A10" w:rsidRPr="00334D30" w:rsidRDefault="00356D22" w:rsidP="00174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334D30">
              <w:rPr>
                <w:rFonts w:ascii="Arial" w:hAnsi="Arial" w:cs="Arial"/>
              </w:rPr>
              <w:t>4.4. Autofinanciamiento.</w:t>
            </w:r>
          </w:p>
        </w:tc>
        <w:tc>
          <w:tcPr>
            <w:tcW w:w="340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42AB44" w14:textId="71874079" w:rsidR="00356D22" w:rsidRPr="00334D30" w:rsidRDefault="00356D22" w:rsidP="00356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B11B15" w14:textId="77777777" w:rsidR="00356D22" w:rsidRPr="00334D30" w:rsidRDefault="00356D22" w:rsidP="00334D30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68C421" w14:textId="77777777" w:rsidR="00356D22" w:rsidRPr="00334D30" w:rsidRDefault="00356D22" w:rsidP="00334D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38F51C" w14:textId="3620A995" w:rsidR="00356D22" w:rsidRPr="00334D30" w:rsidRDefault="00B65771" w:rsidP="00512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.5</w:t>
            </w:r>
          </w:p>
        </w:tc>
      </w:tr>
      <w:tr w:rsidR="00356D22" w:rsidRPr="00D46E14" w14:paraId="6FF47D36" w14:textId="77777777" w:rsidTr="00174C92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4BC80B" w14:textId="36D6540A" w:rsidR="000F2A10" w:rsidRPr="00334D30" w:rsidRDefault="00356D22" w:rsidP="00174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334D30">
              <w:rPr>
                <w:rFonts w:ascii="Arial" w:hAnsi="Arial" w:cs="Arial"/>
              </w:rPr>
              <w:t>4.5. Bancas de Segundo Piso.</w:t>
            </w:r>
          </w:p>
        </w:tc>
        <w:tc>
          <w:tcPr>
            <w:tcW w:w="340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45ED9E" w14:textId="02EE858B" w:rsidR="00356D22" w:rsidRPr="00334D30" w:rsidRDefault="00356D22" w:rsidP="00356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B9A9E6" w14:textId="77777777" w:rsidR="00356D22" w:rsidRPr="00334D30" w:rsidRDefault="00356D22" w:rsidP="00334D30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B78923" w14:textId="77777777" w:rsidR="00356D22" w:rsidRPr="00334D30" w:rsidRDefault="00356D22" w:rsidP="00334D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14E07A" w14:textId="62E5E7B4" w:rsidR="00356D22" w:rsidRPr="00334D30" w:rsidRDefault="00B65771" w:rsidP="00512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.5</w:t>
            </w:r>
          </w:p>
        </w:tc>
      </w:tr>
      <w:tr w:rsidR="00356D22" w:rsidRPr="00D46E14" w14:paraId="5468840E" w14:textId="77777777" w:rsidTr="00174C92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74791B" w14:textId="07053A90" w:rsidR="000F2A10" w:rsidRPr="00334D30" w:rsidRDefault="00356D22" w:rsidP="00174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334D30">
              <w:rPr>
                <w:rFonts w:ascii="Arial" w:hAnsi="Arial" w:cs="Arial"/>
                <w:color w:val="000000"/>
              </w:rPr>
              <w:t>4.6. Mercado de Dinero y de Capitales</w:t>
            </w:r>
          </w:p>
        </w:tc>
        <w:tc>
          <w:tcPr>
            <w:tcW w:w="34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56B748" w14:textId="32BAD7CD" w:rsidR="00356D22" w:rsidRPr="00334D30" w:rsidRDefault="00356D22" w:rsidP="00356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C22104" w14:textId="77777777" w:rsidR="00356D22" w:rsidRPr="00334D30" w:rsidRDefault="00356D22" w:rsidP="00334D30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798AD1" w14:textId="77777777" w:rsidR="00356D22" w:rsidRPr="00334D30" w:rsidRDefault="00356D22" w:rsidP="00334D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CF5123" w14:textId="48942AD6" w:rsidR="00356D22" w:rsidRPr="00334D30" w:rsidRDefault="00B65771" w:rsidP="00B657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.5</w:t>
            </w:r>
          </w:p>
        </w:tc>
      </w:tr>
    </w:tbl>
    <w:p w14:paraId="70159C13" w14:textId="77777777" w:rsidR="006C7BCC" w:rsidRDefault="006C7BCC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0"/>
        <w:gridCol w:w="4940"/>
      </w:tblGrid>
      <w:tr w:rsidR="00D273E3" w:rsidRPr="00F805F7" w14:paraId="308BE057" w14:textId="77777777" w:rsidTr="00D273E3">
        <w:tc>
          <w:tcPr>
            <w:tcW w:w="80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17047" w14:textId="77777777" w:rsidR="00F805F7" w:rsidRPr="00BD2FE4" w:rsidRDefault="00D273E3" w:rsidP="00C461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</w:pPr>
            <w:r w:rsidRPr="00BD2FE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Indicadores de alcance</w:t>
            </w:r>
          </w:p>
        </w:tc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D1283" w14:textId="77777777" w:rsidR="00F805F7" w:rsidRPr="00BD2FE4" w:rsidRDefault="00D273E3" w:rsidP="00C461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</w:pPr>
            <w:r w:rsidRPr="00BD2FE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Valor del indicador</w:t>
            </w:r>
          </w:p>
        </w:tc>
      </w:tr>
      <w:tr w:rsidR="00D273E3" w:rsidRPr="00BD2FE4" w14:paraId="6E423261" w14:textId="77777777" w:rsidTr="00D273E3"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2A3EA7" w14:textId="31165861" w:rsidR="00841EE4" w:rsidRPr="00BD2FE4" w:rsidRDefault="00841EE4" w:rsidP="00521453">
            <w:pPr>
              <w:pStyle w:val="Encabezad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Inves</w:t>
            </w:r>
            <w:r w:rsidR="00521453">
              <w:rPr>
                <w:rFonts w:ascii="Arial" w:hAnsi="Arial" w:cs="Arial"/>
                <w:color w:val="000000"/>
                <w:sz w:val="23"/>
                <w:szCs w:val="23"/>
              </w:rPr>
              <w:t xml:space="preserve">tigación 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B2465D" w14:textId="36E7380D" w:rsidR="00D273E3" w:rsidRPr="00BD2FE4" w:rsidRDefault="00521453" w:rsidP="00C46122">
            <w:pPr>
              <w:spacing w:after="0" w:line="240" w:lineRule="auto"/>
              <w:jc w:val="center"/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</w:pPr>
            <w:r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  <w:t>10</w:t>
            </w:r>
            <w:r w:rsidR="00D273E3" w:rsidRPr="00BD2FE4"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  <w:t>0%</w:t>
            </w:r>
          </w:p>
        </w:tc>
      </w:tr>
    </w:tbl>
    <w:p w14:paraId="772FD960" w14:textId="77777777" w:rsidR="00174C92" w:rsidRDefault="00174C92" w:rsidP="00C46122">
      <w:pPr>
        <w:pStyle w:val="Default"/>
        <w:ind w:left="1110"/>
        <w:rPr>
          <w:b/>
          <w:bCs/>
          <w:sz w:val="23"/>
          <w:szCs w:val="23"/>
        </w:rPr>
      </w:pPr>
    </w:p>
    <w:p w14:paraId="53DFDB7D" w14:textId="77777777" w:rsidR="00174C92" w:rsidRDefault="00174C92">
      <w:pPr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14:paraId="1C001A3B" w14:textId="01B33AB5" w:rsidR="004A3BA7" w:rsidRDefault="00C46122" w:rsidP="00C46122">
      <w:pPr>
        <w:pStyle w:val="Default"/>
        <w:ind w:left="111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4.4a Niveles de desempeño</w:t>
      </w:r>
    </w:p>
    <w:p w14:paraId="4AFB1051" w14:textId="77777777" w:rsidR="00C46122" w:rsidRDefault="00C46122" w:rsidP="00C46122">
      <w:pPr>
        <w:pStyle w:val="Default"/>
        <w:rPr>
          <w:b/>
          <w:bCs/>
          <w:sz w:val="23"/>
          <w:szCs w:val="23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9"/>
        <w:gridCol w:w="2266"/>
        <w:gridCol w:w="6947"/>
        <w:gridCol w:w="2340"/>
      </w:tblGrid>
      <w:tr w:rsidR="00521453" w:rsidRPr="00BC7994" w14:paraId="364DFC81" w14:textId="77777777" w:rsidTr="00744B3C"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D2374E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Desempeño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A04F9B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Nivel de desempeño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1A9D7E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Indicadores de alcance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189661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Valoración numérica</w:t>
            </w:r>
          </w:p>
        </w:tc>
      </w:tr>
      <w:tr w:rsidR="00521453" w:rsidRPr="00BC7994" w14:paraId="66916C04" w14:textId="77777777" w:rsidTr="00744B3C">
        <w:tc>
          <w:tcPr>
            <w:tcW w:w="63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C9E9A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Competencia alcanzada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BD6D8F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Excelente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20EB33" w14:textId="77777777" w:rsidR="00521453" w:rsidRPr="00BC7994" w:rsidRDefault="00521453" w:rsidP="00744B3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nvestiga en fuentes bi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bliográficas  e internet, presenta  tareas 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con estructur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  solicitadas y entrega en tiempo y forma los ejercicios solicitados y en forma correcta 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EC053A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95 - 100</w:t>
            </w:r>
          </w:p>
        </w:tc>
      </w:tr>
      <w:tr w:rsidR="00521453" w:rsidRPr="00BC7994" w14:paraId="00B03879" w14:textId="77777777" w:rsidTr="00744B3C">
        <w:tc>
          <w:tcPr>
            <w:tcW w:w="63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E9CF82" w14:textId="77777777" w:rsidR="00521453" w:rsidRPr="00BC7994" w:rsidRDefault="00521453" w:rsidP="00744B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CAAA4E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Notable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F46ABF" w14:textId="77777777" w:rsidR="00521453" w:rsidRPr="00BC7994" w:rsidRDefault="00521453" w:rsidP="00744B3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nvestiga en fuentes bi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bliográficas e internet, presenta  tareas 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con estructur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  solicitada en tiempo y forma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. 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ntrega en tiempo y forma los ejercicios solicitados  no resueltos correctamente 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AFF755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85 - 94</w:t>
            </w:r>
          </w:p>
        </w:tc>
      </w:tr>
      <w:tr w:rsidR="00521453" w:rsidRPr="00BC7994" w14:paraId="0964864F" w14:textId="77777777" w:rsidTr="00744B3C">
        <w:tc>
          <w:tcPr>
            <w:tcW w:w="63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731D1A" w14:textId="77777777" w:rsidR="00521453" w:rsidRPr="00BC7994" w:rsidRDefault="00521453" w:rsidP="00744B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302930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Bueno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A90B5C" w14:textId="77777777" w:rsidR="00521453" w:rsidRPr="00BC7994" w:rsidRDefault="00521453" w:rsidP="00744B3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nvestiga en fuentes bi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bliográficas e internet y presenta  tareas 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con estructur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  solicitada, pero no entrega en tiempo y forma, tanto la investigación como los ejercicios solicitados  no resueltos correctamente.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2598D2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76 - 84</w:t>
            </w:r>
          </w:p>
        </w:tc>
      </w:tr>
      <w:tr w:rsidR="00521453" w:rsidRPr="00BC7994" w14:paraId="187B911C" w14:textId="77777777" w:rsidTr="00744B3C">
        <w:tc>
          <w:tcPr>
            <w:tcW w:w="63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814C41" w14:textId="77777777" w:rsidR="00521453" w:rsidRPr="00BC7994" w:rsidRDefault="00521453" w:rsidP="00744B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57455D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Suficiente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0CBC0E" w14:textId="77777777" w:rsidR="00521453" w:rsidRPr="00BC7994" w:rsidRDefault="00521453" w:rsidP="00744B3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nvestiga en fuentes bi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bliográficas  e internet y presenta  tareas  sin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 xml:space="preserve"> estructur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  solicitada en tiempo y forma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No entrega en tiempo y forma los ejercicios solicitados  no resueltos correctamente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973290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70 - 74</w:t>
            </w:r>
          </w:p>
        </w:tc>
      </w:tr>
      <w:tr w:rsidR="00521453" w:rsidRPr="00BC7994" w14:paraId="0779E3E9" w14:textId="77777777" w:rsidTr="00744B3C"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7AADFF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Competencia no alcanzada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71ECC6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Insuficiente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95394D" w14:textId="77777777" w:rsidR="00521453" w:rsidRPr="00BC7994" w:rsidRDefault="00521453" w:rsidP="00744B3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51E8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No r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ealiza alguna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actividad alguna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y no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cumple con el mínimo de los indicadores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C422DB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69 o menos. </w:t>
            </w:r>
          </w:p>
        </w:tc>
      </w:tr>
    </w:tbl>
    <w:p w14:paraId="3CBCB38C" w14:textId="77777777" w:rsidR="007541DF" w:rsidRDefault="007541DF" w:rsidP="00C46122">
      <w:pPr>
        <w:pStyle w:val="Default"/>
        <w:ind w:left="1110"/>
        <w:rPr>
          <w:b/>
          <w:bCs/>
          <w:sz w:val="23"/>
          <w:szCs w:val="23"/>
        </w:rPr>
      </w:pPr>
    </w:p>
    <w:p w14:paraId="5551C213" w14:textId="77777777" w:rsidR="00C46122" w:rsidRDefault="00C46122" w:rsidP="00C46122">
      <w:pPr>
        <w:pStyle w:val="Default"/>
        <w:ind w:left="111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4.4b Matriz de evaluación</w:t>
      </w:r>
    </w:p>
    <w:p w14:paraId="3C8F2CE4" w14:textId="77777777" w:rsidR="00C46122" w:rsidRDefault="00C46122" w:rsidP="00C46122">
      <w:pPr>
        <w:pStyle w:val="Default"/>
        <w:rPr>
          <w:b/>
          <w:bCs/>
          <w:sz w:val="23"/>
          <w:szCs w:val="23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5"/>
        <w:gridCol w:w="1224"/>
        <w:gridCol w:w="1168"/>
        <w:gridCol w:w="1076"/>
        <w:gridCol w:w="5935"/>
      </w:tblGrid>
      <w:tr w:rsidR="007F7E94" w:rsidRPr="00C46122" w14:paraId="4AB46EB7" w14:textId="77777777" w:rsidTr="00AB01A2">
        <w:trPr>
          <w:trHeight w:val="258"/>
        </w:trPr>
        <w:tc>
          <w:tcPr>
            <w:tcW w:w="144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5BBA066F" w14:textId="77777777" w:rsidR="007F7E94" w:rsidRPr="00F33A23" w:rsidRDefault="007F7E94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F33A23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Evidencia de aprendizaje</w:t>
            </w:r>
          </w:p>
        </w:tc>
        <w:tc>
          <w:tcPr>
            <w:tcW w:w="46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0A95C7D7" w14:textId="77777777" w:rsidR="007F7E94" w:rsidRPr="00F33A23" w:rsidRDefault="007F7E94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F33A23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%</w:t>
            </w:r>
          </w:p>
        </w:tc>
        <w:tc>
          <w:tcPr>
            <w:tcW w:w="84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F202BB8" w14:textId="77777777" w:rsidR="007F7E94" w:rsidRPr="00F33A23" w:rsidRDefault="007F7E94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F33A23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Indicador de alcance</w:t>
            </w:r>
          </w:p>
        </w:tc>
        <w:tc>
          <w:tcPr>
            <w:tcW w:w="224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0039F68F" w14:textId="77777777" w:rsidR="007F7E94" w:rsidRPr="00C46122" w:rsidRDefault="007F7E94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521453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Evaluación formativa de la competencia</w:t>
            </w:r>
          </w:p>
        </w:tc>
      </w:tr>
      <w:tr w:rsidR="007F7E94" w:rsidRPr="00C46122" w14:paraId="702B2E4A" w14:textId="77777777" w:rsidTr="00AB01A2">
        <w:trPr>
          <w:trHeight w:val="258"/>
        </w:trPr>
        <w:tc>
          <w:tcPr>
            <w:tcW w:w="144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08471D" w14:textId="77777777" w:rsidR="007F7E94" w:rsidRPr="00B85748" w:rsidRDefault="007F7E94" w:rsidP="00AB01A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46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9CE339" w14:textId="77777777" w:rsidR="007F7E94" w:rsidRPr="00C46122" w:rsidRDefault="007F7E94" w:rsidP="00AB01A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4C5EAAF" w14:textId="77777777" w:rsidR="007F7E94" w:rsidRPr="00C46122" w:rsidRDefault="007F7E94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A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07C90169" w14:textId="752DBC85" w:rsidR="007F7E94" w:rsidRPr="00C46122" w:rsidRDefault="007F7E94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224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47D7B6" w14:textId="77777777" w:rsidR="007F7E94" w:rsidRPr="00C46122" w:rsidRDefault="007F7E94" w:rsidP="00AB01A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7F7E94" w:rsidRPr="001F246E" w14:paraId="6329D796" w14:textId="77777777" w:rsidTr="00AB01A2">
        <w:trPr>
          <w:trHeight w:val="258"/>
        </w:trPr>
        <w:tc>
          <w:tcPr>
            <w:tcW w:w="1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39BD088" w14:textId="0524AF6F" w:rsidR="007F7E94" w:rsidRPr="00C46122" w:rsidRDefault="00014838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In</w:t>
            </w:r>
            <w:r w:rsidR="00521453">
              <w:rPr>
                <w:rFonts w:ascii="Arial" w:eastAsia="Times New Roman" w:hAnsi="Arial" w:cs="Arial"/>
                <w:lang w:eastAsia="es-MX"/>
              </w:rPr>
              <w:t xml:space="preserve">vestigación 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B9BD0CA" w14:textId="5FA48EB8" w:rsidR="007F7E94" w:rsidRPr="00C46122" w:rsidRDefault="00521453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10</w:t>
            </w:r>
            <w:r w:rsidR="00E020E6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0</w:t>
            </w:r>
            <w:r w:rsidR="007F7E94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%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33A5B7FD" w14:textId="77777777" w:rsidR="007F7E94" w:rsidRPr="00C46122" w:rsidRDefault="007F7E94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X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7790403F" w14:textId="77777777" w:rsidR="007F7E94" w:rsidRPr="00C46122" w:rsidRDefault="007F7E94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</w:p>
        </w:tc>
        <w:tc>
          <w:tcPr>
            <w:tcW w:w="2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73FD9AD5" w14:textId="204614FB" w:rsidR="00521453" w:rsidRPr="001F246E" w:rsidRDefault="007F7E94" w:rsidP="00521453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 w:rsidRPr="001F246E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El docente </w:t>
            </w:r>
            <w:r w:rsidR="008C6DD0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realiza y entrega </w:t>
            </w:r>
            <w:r w:rsidR="00E020E6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observaciones </w:t>
            </w:r>
            <w:r w:rsidR="00014838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de l</w:t>
            </w:r>
            <w:r w:rsidR="00521453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a investigación </w:t>
            </w:r>
          </w:p>
        </w:tc>
      </w:tr>
      <w:tr w:rsidR="007F7E94" w:rsidRPr="00C46122" w14:paraId="0671D785" w14:textId="77777777" w:rsidTr="00AB01A2">
        <w:trPr>
          <w:trHeight w:val="258"/>
        </w:trPr>
        <w:tc>
          <w:tcPr>
            <w:tcW w:w="1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56F0BF0" w14:textId="77777777" w:rsidR="007F7E94" w:rsidRPr="00C46122" w:rsidRDefault="007F7E94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 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6029B43A" w14:textId="77777777" w:rsidR="007F7E94" w:rsidRPr="00C46122" w:rsidRDefault="007F7E94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Total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3AF3FE32" w14:textId="63E60AC0" w:rsidR="007F7E94" w:rsidRPr="002467FC" w:rsidRDefault="00521453" w:rsidP="00014838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100%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3D6B97EF" w14:textId="3B9F9BEE" w:rsidR="007F7E94" w:rsidRPr="00C46122" w:rsidRDefault="007F7E94" w:rsidP="00014838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2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63B08882" w14:textId="77777777" w:rsidR="007F7E94" w:rsidRPr="00C46122" w:rsidRDefault="007F7E94" w:rsidP="00AB01A2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 </w:t>
            </w:r>
          </w:p>
        </w:tc>
      </w:tr>
      <w:bookmarkEnd w:id="0"/>
    </w:tbl>
    <w:p w14:paraId="517E8FA0" w14:textId="2B5150A7" w:rsidR="00C46122" w:rsidRDefault="00C46122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723"/>
        <w:gridCol w:w="2071"/>
        <w:gridCol w:w="1558"/>
        <w:gridCol w:w="7870"/>
      </w:tblGrid>
      <w:tr w:rsidR="008E7F78" w:rsidRPr="00D46E14" w14:paraId="58F67A10" w14:textId="77777777" w:rsidTr="00441A2C">
        <w:trPr>
          <w:trHeight w:val="112"/>
          <w:jc w:val="center"/>
        </w:trPr>
        <w:tc>
          <w:tcPr>
            <w:tcW w:w="652" w:type="pct"/>
          </w:tcPr>
          <w:p w14:paraId="6F78880C" w14:textId="77777777" w:rsidR="008E7F78" w:rsidRPr="00D46E14" w:rsidRDefault="008E7F78" w:rsidP="00441A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>Competencia No.</w:t>
            </w:r>
            <w:r w:rsidRPr="00D46E14">
              <w:rPr>
                <w:rFonts w:ascii="Arial" w:hAnsi="Arial" w:cs="Arial"/>
                <w:color w:val="000000"/>
                <w:sz w:val="23"/>
                <w:szCs w:val="23"/>
              </w:rPr>
              <w:t xml:space="preserve">: 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7E08244C" w14:textId="265CE61E" w:rsidR="008E7F78" w:rsidRPr="00D46E14" w:rsidRDefault="008E7F78" w:rsidP="00441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</w:t>
            </w:r>
          </w:p>
        </w:tc>
        <w:tc>
          <w:tcPr>
            <w:tcW w:w="589" w:type="pct"/>
          </w:tcPr>
          <w:p w14:paraId="19658633" w14:textId="77777777" w:rsidR="008E7F78" w:rsidRPr="00D46E14" w:rsidRDefault="008E7F78" w:rsidP="00441A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D46E14">
              <w:rPr>
                <w:rFonts w:ascii="Arial" w:hAnsi="Arial" w:cs="Arial"/>
                <w:color w:val="000000"/>
                <w:sz w:val="23"/>
                <w:szCs w:val="23"/>
              </w:rPr>
              <w:t xml:space="preserve">Descripción: </w:t>
            </w:r>
          </w:p>
        </w:tc>
        <w:tc>
          <w:tcPr>
            <w:tcW w:w="2976" w:type="pct"/>
            <w:tcBorders>
              <w:bottom w:val="single" w:sz="4" w:space="0" w:color="auto"/>
            </w:tcBorders>
            <w:vAlign w:val="center"/>
          </w:tcPr>
          <w:p w14:paraId="3EAFD4D4" w14:textId="1D7416F0" w:rsidR="008E7F78" w:rsidRDefault="008E7F78" w:rsidP="008E7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Define conceptos, Interpreta y distingue las variables dependientes e independientes.</w:t>
            </w:r>
          </w:p>
          <w:p w14:paraId="66DA1F7A" w14:textId="4DF42AEB" w:rsidR="008E7F78" w:rsidRPr="00D273E3" w:rsidRDefault="008E7F78" w:rsidP="008E7F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Implementa los arboles de decisión en la selección de alternativas.</w:t>
            </w:r>
          </w:p>
        </w:tc>
      </w:tr>
    </w:tbl>
    <w:p w14:paraId="02B5A37D" w14:textId="77777777" w:rsidR="008E7F78" w:rsidRDefault="008E7F78" w:rsidP="008E7F78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3402"/>
        <w:gridCol w:w="2835"/>
        <w:gridCol w:w="2575"/>
        <w:gridCol w:w="1488"/>
      </w:tblGrid>
      <w:tr w:rsidR="008E7F78" w:rsidRPr="00D46E14" w14:paraId="0BFA3CB9" w14:textId="77777777" w:rsidTr="00A73554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4DA690" w14:textId="77777777" w:rsidR="008E7F78" w:rsidRPr="00D46E14" w:rsidRDefault="008E7F78" w:rsidP="00441A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Temas y subtemas para desarrollar la competencia específica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FBA5F9" w14:textId="77777777" w:rsidR="008E7F78" w:rsidRPr="00D46E14" w:rsidRDefault="008E7F78" w:rsidP="00441A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Actividades de aprendizaje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(que hace el alumno)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1B331E" w14:textId="77777777" w:rsidR="008E7F78" w:rsidRPr="00D46E14" w:rsidRDefault="008E7F78" w:rsidP="00441A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Actividades de enseñanza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 xml:space="preserve"> </w:t>
            </w:r>
            <w:r w:rsidRPr="00D46E1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(que hace docente)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84BF38" w14:textId="77777777" w:rsidR="008E7F78" w:rsidRPr="000C6CA5" w:rsidRDefault="008E7F78" w:rsidP="00441A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0C6CA5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Desarrollo de competencias genéricas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A89F76" w14:textId="77777777" w:rsidR="008E7F78" w:rsidRPr="000C6CA5" w:rsidRDefault="008E7F78" w:rsidP="00441A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 xml:space="preserve">Horas 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br/>
              <w:t>teórico</w:t>
            </w:r>
            <w:r w:rsidRPr="000C6CA5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–p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rá</w:t>
            </w:r>
            <w:r w:rsidRPr="000C6CA5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ctica</w:t>
            </w:r>
          </w:p>
        </w:tc>
      </w:tr>
      <w:tr w:rsidR="00A73554" w:rsidRPr="008E7F78" w14:paraId="345C8F86" w14:textId="77777777" w:rsidTr="00A73554">
        <w:tc>
          <w:tcPr>
            <w:tcW w:w="26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C47306" w14:textId="6040F6C7" w:rsidR="00A73554" w:rsidRPr="008E7F78" w:rsidRDefault="00A73554" w:rsidP="00A735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bookmarkStart w:id="1" w:name="_GoBack" w:colFirst="2" w:colLast="2"/>
            <w:r>
              <w:rPr>
                <w:rFonts w:ascii="Arial" w:hAnsi="Arial" w:cs="Arial"/>
                <w:b/>
                <w:color w:val="000000"/>
              </w:rPr>
              <w:t xml:space="preserve">5 </w:t>
            </w:r>
            <w:r w:rsidRPr="008E7F78">
              <w:rPr>
                <w:rFonts w:ascii="Arial" w:hAnsi="Arial" w:cs="Arial"/>
                <w:b/>
                <w:color w:val="000000"/>
              </w:rPr>
              <w:t>Análisis de Sensibilidad financiera</w:t>
            </w:r>
          </w:p>
          <w:p w14:paraId="52A1FD33" w14:textId="77777777" w:rsidR="00A73554" w:rsidRDefault="00A73554" w:rsidP="00A735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F78">
              <w:rPr>
                <w:rFonts w:ascii="Arial" w:hAnsi="Arial" w:cs="Arial"/>
                <w:sz w:val="24"/>
                <w:szCs w:val="24"/>
              </w:rPr>
              <w:t>5.1. Certidumbre, Riesgo</w:t>
            </w:r>
            <w:r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Pr="008E7F78">
              <w:rPr>
                <w:rFonts w:ascii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8E7F78">
              <w:rPr>
                <w:rFonts w:ascii="Arial" w:hAnsi="Arial" w:cs="Arial"/>
                <w:sz w:val="24"/>
                <w:szCs w:val="24"/>
              </w:rPr>
              <w:t>ncertidumbre</w:t>
            </w:r>
          </w:p>
          <w:p w14:paraId="6546E4DA" w14:textId="3D375AE3" w:rsidR="00521453" w:rsidRPr="008E7F78" w:rsidRDefault="00521453" w:rsidP="00A735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6E70E6" w14:textId="77777777" w:rsidR="00521453" w:rsidRDefault="00521453" w:rsidP="00441A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4CEE1F24" w14:textId="77777777" w:rsidR="00521453" w:rsidRDefault="00521453" w:rsidP="00441A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65FFF05D" w14:textId="22361F92" w:rsidR="00521453" w:rsidRDefault="00521453" w:rsidP="005214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0F2A10">
              <w:rPr>
                <w:rFonts w:ascii="Arial" w:hAnsi="Arial" w:cs="Arial"/>
              </w:rPr>
              <w:t>Re</w:t>
            </w:r>
            <w:r>
              <w:rPr>
                <w:rFonts w:ascii="Arial" w:hAnsi="Arial" w:cs="Arial"/>
              </w:rPr>
              <w:t xml:space="preserve">alizar una Investigación sobre el análisis de la sensibilidad financiera. </w:t>
            </w:r>
            <w:r w:rsidRPr="000F2A10">
              <w:rPr>
                <w:rFonts w:ascii="Arial" w:hAnsi="Arial" w:cs="Arial"/>
              </w:rPr>
              <w:t>Esta investigación se efectuará</w:t>
            </w:r>
            <w:r w:rsidR="0010424E">
              <w:rPr>
                <w:rFonts w:ascii="Arial" w:hAnsi="Arial" w:cs="Arial"/>
              </w:rPr>
              <w:t>.</w:t>
            </w:r>
          </w:p>
          <w:p w14:paraId="487DEE92" w14:textId="77777777" w:rsidR="0010424E" w:rsidRPr="000F2A10" w:rsidRDefault="0010424E" w:rsidP="005214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662D7E05" w14:textId="6FAD484D" w:rsidR="00521453" w:rsidRDefault="00521453" w:rsidP="005214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0F2A10">
              <w:rPr>
                <w:rFonts w:ascii="Arial" w:hAnsi="Arial" w:cs="Arial"/>
              </w:rPr>
              <w:t>Ejemplificará cada uno de estos temas, con la</w:t>
            </w:r>
            <w:r>
              <w:rPr>
                <w:rFonts w:ascii="Arial" w:hAnsi="Arial" w:cs="Arial"/>
              </w:rPr>
              <w:t xml:space="preserve"> finalidad de hacer un análisis de la sensibilidad financiera.</w:t>
            </w:r>
          </w:p>
          <w:p w14:paraId="7A486CC4" w14:textId="77777777" w:rsidR="00521453" w:rsidRDefault="00521453" w:rsidP="00441A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6BC67594" w14:textId="18379C86" w:rsidR="00A73554" w:rsidRPr="008E7F78" w:rsidRDefault="00A73554" w:rsidP="00441A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C10221" w14:textId="77777777" w:rsidR="00521453" w:rsidRDefault="00521453" w:rsidP="00441A2C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</w:p>
          <w:p w14:paraId="527B8BD2" w14:textId="77777777" w:rsidR="00521453" w:rsidRDefault="00521453" w:rsidP="00441A2C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</w:p>
          <w:p w14:paraId="0A36AE5B" w14:textId="77777777" w:rsidR="00521453" w:rsidRDefault="00521453" w:rsidP="00441A2C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</w:p>
          <w:p w14:paraId="3799AEAB" w14:textId="6C54DD06" w:rsidR="00A73554" w:rsidRPr="00521453" w:rsidRDefault="00521453" w:rsidP="00D815E6">
            <w:pPr>
              <w:pStyle w:val="Encabezado"/>
              <w:jc w:val="both"/>
              <w:rPr>
                <w:rFonts w:ascii="Arial" w:hAnsi="Arial" w:cs="Arial"/>
                <w:bCs/>
              </w:rPr>
            </w:pPr>
            <w:r w:rsidRPr="00E90CC1">
              <w:rPr>
                <w:rFonts w:ascii="Arial" w:hAnsi="Arial" w:cs="Arial"/>
                <w:bCs/>
              </w:rPr>
              <w:t>Recibirá las investigaciones realizadas y evaluará cada una de ellas, para determinar si cumplen o no con lo establecido, de forma virtual se hará una retroalimentación de cada uno de los temas</w:t>
            </w:r>
            <w:r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CBA21C" w14:textId="77777777" w:rsidR="00521453" w:rsidRDefault="00521453" w:rsidP="00441A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  <w:p w14:paraId="31EA1681" w14:textId="77777777" w:rsidR="00A73554" w:rsidRDefault="00A73554" w:rsidP="00441A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Toma de decisiones </w:t>
            </w:r>
          </w:p>
          <w:p w14:paraId="7C6E2E59" w14:textId="77777777" w:rsidR="00A73554" w:rsidRDefault="00A73554" w:rsidP="00441A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  <w:p w14:paraId="47514796" w14:textId="77777777" w:rsidR="00A73554" w:rsidRDefault="00A73554" w:rsidP="00441A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Capacidad de analiza y sintetizar</w:t>
            </w:r>
          </w:p>
          <w:p w14:paraId="1434293A" w14:textId="77777777" w:rsidR="00A73554" w:rsidRDefault="00A73554" w:rsidP="00441A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  <w:p w14:paraId="1DCEB25C" w14:textId="478C3F2D" w:rsidR="00A73554" w:rsidRPr="008E7F78" w:rsidRDefault="00A73554" w:rsidP="00441A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A73554">
              <w:rPr>
                <w:rFonts w:ascii="Arial" w:hAnsi="Arial" w:cs="Arial"/>
                <w:color w:val="000000"/>
              </w:rPr>
              <w:t>Capacidad de organizar y planifica</w:t>
            </w:r>
            <w:r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9D3DE7" w14:textId="50ECD1A8" w:rsidR="00A73554" w:rsidRPr="008E7F78" w:rsidRDefault="00B65771" w:rsidP="004F0D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</w:tr>
      <w:bookmarkEnd w:id="1"/>
      <w:tr w:rsidR="00A73554" w:rsidRPr="008E7F78" w14:paraId="702E8B72" w14:textId="77777777" w:rsidTr="00A73554">
        <w:tc>
          <w:tcPr>
            <w:tcW w:w="26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7B5E9A" w14:textId="77777777" w:rsidR="00A73554" w:rsidRDefault="00A73554" w:rsidP="00A735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F78">
              <w:rPr>
                <w:rFonts w:ascii="Arial" w:hAnsi="Arial" w:cs="Arial"/>
                <w:sz w:val="24"/>
                <w:szCs w:val="24"/>
              </w:rPr>
              <w:t>5.2. Concepto de valor esperado.</w:t>
            </w:r>
          </w:p>
          <w:p w14:paraId="5DFAE1E4" w14:textId="04178BD8" w:rsidR="00521453" w:rsidRPr="008E7F78" w:rsidRDefault="00521453" w:rsidP="00A735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B8DC57" w14:textId="77777777" w:rsidR="00A73554" w:rsidRPr="008E7F78" w:rsidRDefault="00A73554" w:rsidP="00441A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highlight w:val="green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E9E0C0" w14:textId="77777777" w:rsidR="00A73554" w:rsidRPr="008E7F78" w:rsidRDefault="00A73554" w:rsidP="00441A2C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7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601C5C" w14:textId="77777777" w:rsidR="00A73554" w:rsidRPr="008E7F78" w:rsidRDefault="00A73554" w:rsidP="00441A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2CE3DD" w14:textId="71320E49" w:rsidR="00A73554" w:rsidRPr="008E7F78" w:rsidRDefault="00B65771" w:rsidP="004F0D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</w:tr>
      <w:tr w:rsidR="00A73554" w:rsidRPr="008E7F78" w14:paraId="52E99CC1" w14:textId="77777777" w:rsidTr="00A73554">
        <w:tc>
          <w:tcPr>
            <w:tcW w:w="26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E901F4" w14:textId="77777777" w:rsidR="00A73554" w:rsidRDefault="00A73554" w:rsidP="00A735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F78">
              <w:rPr>
                <w:rFonts w:ascii="Arial" w:hAnsi="Arial" w:cs="Arial"/>
                <w:sz w:val="24"/>
                <w:szCs w:val="24"/>
              </w:rPr>
              <w:t>5.3. Variables independientes.</w:t>
            </w:r>
          </w:p>
          <w:p w14:paraId="44A87F69" w14:textId="7DB963A7" w:rsidR="00521453" w:rsidRPr="008E7F78" w:rsidRDefault="00521453" w:rsidP="00A735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2CC7AC" w14:textId="77777777" w:rsidR="00A73554" w:rsidRPr="008E7F78" w:rsidRDefault="00A73554" w:rsidP="00441A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F4D3DF" w14:textId="77777777" w:rsidR="00A73554" w:rsidRPr="008E7F78" w:rsidRDefault="00A73554" w:rsidP="00441A2C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7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70E94E" w14:textId="77777777" w:rsidR="00A73554" w:rsidRPr="008E7F78" w:rsidRDefault="00A73554" w:rsidP="00441A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B32043" w14:textId="2833F752" w:rsidR="00A73554" w:rsidRPr="008E7F78" w:rsidRDefault="00B65771" w:rsidP="004F0D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</w:tr>
      <w:tr w:rsidR="00A73554" w:rsidRPr="008E7F78" w14:paraId="06828367" w14:textId="77777777" w:rsidTr="00A73554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FCB679" w14:textId="77777777" w:rsidR="00A73554" w:rsidRDefault="00A73554" w:rsidP="00A735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F78">
              <w:rPr>
                <w:rFonts w:ascii="Arial" w:hAnsi="Arial" w:cs="Arial"/>
                <w:sz w:val="24"/>
                <w:szCs w:val="24"/>
              </w:rPr>
              <w:t>5.4. Variables Dependientes.</w:t>
            </w:r>
          </w:p>
          <w:p w14:paraId="672F7FF6" w14:textId="0EF9B0B1" w:rsidR="00521453" w:rsidRPr="008E7F78" w:rsidRDefault="00521453" w:rsidP="00A735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44CF721" w14:textId="77777777" w:rsidR="00A73554" w:rsidRPr="008E7F78" w:rsidRDefault="00A73554" w:rsidP="00441A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B18302" w14:textId="77777777" w:rsidR="00A73554" w:rsidRPr="008E7F78" w:rsidRDefault="00A73554" w:rsidP="00441A2C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7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FBAB49" w14:textId="77777777" w:rsidR="00A73554" w:rsidRPr="008E7F78" w:rsidRDefault="00A73554" w:rsidP="00441A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E6D4E7" w14:textId="6CA3BDBB" w:rsidR="00A73554" w:rsidRPr="008E7F78" w:rsidRDefault="00B65771" w:rsidP="004F0D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</w:tr>
      <w:tr w:rsidR="00A73554" w:rsidRPr="008E7F78" w14:paraId="412D4DF2" w14:textId="77777777" w:rsidTr="00A73554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F108B7" w14:textId="77777777" w:rsidR="00A73554" w:rsidRDefault="00A73554" w:rsidP="00A735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F78">
              <w:rPr>
                <w:rFonts w:ascii="Arial" w:hAnsi="Arial" w:cs="Arial"/>
                <w:sz w:val="24"/>
                <w:szCs w:val="24"/>
              </w:rPr>
              <w:t>5.5. Arboles de decisión.</w:t>
            </w:r>
          </w:p>
          <w:p w14:paraId="57F7C5F5" w14:textId="33F567CD" w:rsidR="00521453" w:rsidRPr="008E7F78" w:rsidRDefault="00521453" w:rsidP="00A735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72230A" w14:textId="77777777" w:rsidR="00A73554" w:rsidRPr="008E7F78" w:rsidRDefault="00A73554" w:rsidP="00441A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B72B12" w14:textId="77777777" w:rsidR="00A73554" w:rsidRPr="008E7F78" w:rsidRDefault="00A73554" w:rsidP="00441A2C">
            <w:pPr>
              <w:pStyle w:val="Encabezad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7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FC35B8" w14:textId="77777777" w:rsidR="00A73554" w:rsidRPr="008E7F78" w:rsidRDefault="00A73554" w:rsidP="00441A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A5A810" w14:textId="60B2B0EF" w:rsidR="00A73554" w:rsidRPr="008E7F78" w:rsidRDefault="00B65771" w:rsidP="004F0D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</w:tr>
    </w:tbl>
    <w:p w14:paraId="4F01430D" w14:textId="77777777" w:rsidR="008E7F78" w:rsidRDefault="008E7F78" w:rsidP="008E7F78">
      <w:pPr>
        <w:rPr>
          <w:rFonts w:ascii="Arial" w:hAnsi="Arial" w:cs="Arial"/>
        </w:rPr>
      </w:pPr>
    </w:p>
    <w:p w14:paraId="29E81645" w14:textId="77777777" w:rsidR="00521453" w:rsidRDefault="00521453" w:rsidP="008E7F78">
      <w:pPr>
        <w:rPr>
          <w:rFonts w:ascii="Arial" w:hAnsi="Arial" w:cs="Arial"/>
        </w:rPr>
      </w:pPr>
    </w:p>
    <w:p w14:paraId="47AB1AF9" w14:textId="77777777" w:rsidR="00521453" w:rsidRPr="008E7F78" w:rsidRDefault="00521453" w:rsidP="008E7F78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0"/>
        <w:gridCol w:w="4940"/>
      </w:tblGrid>
      <w:tr w:rsidR="008E7F78" w:rsidRPr="00F805F7" w14:paraId="19F8A3E5" w14:textId="77777777" w:rsidTr="00441A2C">
        <w:tc>
          <w:tcPr>
            <w:tcW w:w="80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616AC" w14:textId="77777777" w:rsidR="008E7F78" w:rsidRPr="00BD2FE4" w:rsidRDefault="008E7F78" w:rsidP="00441A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</w:pPr>
            <w:r w:rsidRPr="00BD2FE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Indicadores de alcance</w:t>
            </w:r>
          </w:p>
        </w:tc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0B33B" w14:textId="77777777" w:rsidR="008E7F78" w:rsidRPr="00BD2FE4" w:rsidRDefault="008E7F78" w:rsidP="00441A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</w:pPr>
            <w:r w:rsidRPr="00BD2FE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val="es-ES"/>
              </w:rPr>
              <w:t>Valor del indicador</w:t>
            </w:r>
          </w:p>
        </w:tc>
      </w:tr>
      <w:tr w:rsidR="008E7F78" w:rsidRPr="00BD2FE4" w14:paraId="509C4DE4" w14:textId="77777777" w:rsidTr="00441A2C"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B44A47" w14:textId="046A5ADF" w:rsidR="008E7F78" w:rsidRPr="00BD2FE4" w:rsidRDefault="00521453" w:rsidP="00F81164">
            <w:pPr>
              <w:pStyle w:val="Encabezad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Investigación </w:t>
            </w:r>
            <w:r w:rsidR="00546AFF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926794" w14:textId="4150253E" w:rsidR="008E7F78" w:rsidRPr="00BD2FE4" w:rsidRDefault="00546AFF" w:rsidP="00441A2C">
            <w:pPr>
              <w:spacing w:after="0" w:line="240" w:lineRule="auto"/>
              <w:jc w:val="center"/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</w:pPr>
            <w:r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  <w:t>1</w:t>
            </w:r>
            <w:r w:rsidR="00521453"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  <w:t>0</w:t>
            </w:r>
            <w:r w:rsidR="008E7F78" w:rsidRPr="00BD2FE4">
              <w:rPr>
                <w:rFonts w:ascii="TimesNewRomanPS-BoldMT" w:hAnsi="TimesNewRomanPS-BoldMT" w:cs="TimesNewRomanPS-BoldMT"/>
                <w:bCs/>
                <w:sz w:val="23"/>
                <w:szCs w:val="23"/>
              </w:rPr>
              <w:t>0%</w:t>
            </w:r>
          </w:p>
        </w:tc>
      </w:tr>
    </w:tbl>
    <w:p w14:paraId="485D323C" w14:textId="77777777" w:rsidR="00521453" w:rsidRDefault="00521453" w:rsidP="008E7F78">
      <w:pPr>
        <w:pStyle w:val="Default"/>
        <w:ind w:left="1110"/>
        <w:rPr>
          <w:b/>
          <w:bCs/>
          <w:sz w:val="23"/>
          <w:szCs w:val="23"/>
        </w:rPr>
      </w:pPr>
    </w:p>
    <w:p w14:paraId="0EF9D259" w14:textId="77777777" w:rsidR="008E7F78" w:rsidRDefault="008E7F78" w:rsidP="008E7F78">
      <w:pPr>
        <w:pStyle w:val="Default"/>
        <w:ind w:left="111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4.4a Niveles de desempeño</w:t>
      </w:r>
    </w:p>
    <w:p w14:paraId="21075DB3" w14:textId="77777777" w:rsidR="008E7F78" w:rsidRDefault="008E7F78" w:rsidP="008E7F78">
      <w:pPr>
        <w:pStyle w:val="Default"/>
        <w:rPr>
          <w:b/>
          <w:bCs/>
          <w:sz w:val="23"/>
          <w:szCs w:val="23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9"/>
        <w:gridCol w:w="2266"/>
        <w:gridCol w:w="6947"/>
        <w:gridCol w:w="2340"/>
      </w:tblGrid>
      <w:tr w:rsidR="00521453" w:rsidRPr="00BC7994" w14:paraId="53260A06" w14:textId="77777777" w:rsidTr="00744B3C"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36D32C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Desempeño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5010CE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Nivel de desempeño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A1962A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Indicadores de alcance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0A8F3D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Valoración numérica</w:t>
            </w:r>
          </w:p>
        </w:tc>
      </w:tr>
      <w:tr w:rsidR="00521453" w:rsidRPr="00BC7994" w14:paraId="7E843445" w14:textId="77777777" w:rsidTr="00744B3C">
        <w:tc>
          <w:tcPr>
            <w:tcW w:w="63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B738D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Competencia alcanzada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6CCD3A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Excelente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09FE36" w14:textId="77777777" w:rsidR="00521453" w:rsidRPr="00BC7994" w:rsidRDefault="00521453" w:rsidP="00744B3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nvestiga en fuentes bi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bliográficas  e internet, presenta  tareas 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con estructur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  solicitadas y entrega en tiempo y forma los ejercicios solicitados y en forma correcta 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6A5D26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95 - 100</w:t>
            </w:r>
          </w:p>
        </w:tc>
      </w:tr>
      <w:tr w:rsidR="00521453" w:rsidRPr="00BC7994" w14:paraId="73353694" w14:textId="77777777" w:rsidTr="00744B3C">
        <w:tc>
          <w:tcPr>
            <w:tcW w:w="63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D6477C" w14:textId="77777777" w:rsidR="00521453" w:rsidRPr="00BC7994" w:rsidRDefault="00521453" w:rsidP="00744B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8122CF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Notable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2132F9" w14:textId="77777777" w:rsidR="00521453" w:rsidRPr="00BC7994" w:rsidRDefault="00521453" w:rsidP="00744B3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nvestiga en fuentes bi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bliográficas e internet, presenta  tareas 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con estructur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  solicitada en tiempo y forma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. 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ntrega en tiempo y forma los ejercicios solicitados  no resueltos correctamente 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AD30C8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85 - 94</w:t>
            </w:r>
          </w:p>
        </w:tc>
      </w:tr>
      <w:tr w:rsidR="00521453" w:rsidRPr="00BC7994" w14:paraId="1F9A8AA9" w14:textId="77777777" w:rsidTr="00744B3C">
        <w:tc>
          <w:tcPr>
            <w:tcW w:w="63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7BC85F" w14:textId="77777777" w:rsidR="00521453" w:rsidRPr="00BC7994" w:rsidRDefault="00521453" w:rsidP="00744B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C2C10D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Bueno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74CFB6" w14:textId="77777777" w:rsidR="00521453" w:rsidRPr="00BC7994" w:rsidRDefault="00521453" w:rsidP="00744B3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nvestiga en fuentes bi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bliográficas e internet y presenta  tareas 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con estructur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  solicitada, pero no entrega en tiempo y forma, tanto la investigación como los ejercicios solicitados  no resueltos correctamente.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51579A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76 - 84</w:t>
            </w:r>
          </w:p>
        </w:tc>
      </w:tr>
      <w:tr w:rsidR="00521453" w:rsidRPr="00BC7994" w14:paraId="2F7D9B9F" w14:textId="77777777" w:rsidTr="00744B3C">
        <w:tc>
          <w:tcPr>
            <w:tcW w:w="63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C63576" w14:textId="77777777" w:rsidR="00521453" w:rsidRPr="00BC7994" w:rsidRDefault="00521453" w:rsidP="00744B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FDAEF4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Suficiente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2DC499" w14:textId="77777777" w:rsidR="00521453" w:rsidRPr="00BC7994" w:rsidRDefault="00521453" w:rsidP="00744B3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nvestiga en fuentes bi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bliográficas  e internet y presenta  tareas  sin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 xml:space="preserve"> estructur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  solicitada en tiempo y forma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No entrega en tiempo y forma los ejercicios solicitados  no resueltos correctamente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DBE219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70 - 74</w:t>
            </w:r>
          </w:p>
        </w:tc>
      </w:tr>
      <w:tr w:rsidR="00521453" w:rsidRPr="00BC7994" w14:paraId="3A05DDC6" w14:textId="77777777" w:rsidTr="00744B3C"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C7E1A1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Competencia no alcanzada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27A02E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Insuficiente</w:t>
            </w:r>
          </w:p>
        </w:tc>
        <w:tc>
          <w:tcPr>
            <w:tcW w:w="2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38AB26" w14:textId="77777777" w:rsidR="00521453" w:rsidRPr="00BC7994" w:rsidRDefault="00521453" w:rsidP="00744B3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51E8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No r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ealiza alguna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actividad alguna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y no </w:t>
            </w:r>
            <w:r w:rsidRPr="009451E8">
              <w:rPr>
                <w:rFonts w:ascii="Arial" w:hAnsi="Arial" w:cs="Arial"/>
                <w:color w:val="000000"/>
                <w:sz w:val="20"/>
                <w:szCs w:val="20"/>
              </w:rPr>
              <w:t>cumple con el mínimo de los indicadores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0ABD1D" w14:textId="77777777" w:rsidR="00521453" w:rsidRPr="00BC7994" w:rsidRDefault="00521453" w:rsidP="00744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799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s-MX"/>
              </w:rPr>
              <w:t>69 o menos. </w:t>
            </w:r>
          </w:p>
        </w:tc>
      </w:tr>
    </w:tbl>
    <w:p w14:paraId="343D881E" w14:textId="77777777" w:rsidR="00521453" w:rsidRDefault="00521453" w:rsidP="008E7F78">
      <w:pPr>
        <w:pStyle w:val="Default"/>
        <w:rPr>
          <w:b/>
          <w:bCs/>
          <w:sz w:val="23"/>
          <w:szCs w:val="23"/>
        </w:rPr>
      </w:pPr>
    </w:p>
    <w:p w14:paraId="211BE605" w14:textId="77777777" w:rsidR="008E7F78" w:rsidRDefault="008E7F78" w:rsidP="008E7F78">
      <w:pPr>
        <w:pStyle w:val="Default"/>
        <w:ind w:left="111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4.4b Matriz de evaluación</w:t>
      </w:r>
    </w:p>
    <w:p w14:paraId="4654014B" w14:textId="77777777" w:rsidR="008E7F78" w:rsidRDefault="008E7F78" w:rsidP="008E7F78">
      <w:pPr>
        <w:pStyle w:val="Default"/>
        <w:rPr>
          <w:b/>
          <w:bCs/>
          <w:sz w:val="23"/>
          <w:szCs w:val="23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3"/>
        <w:gridCol w:w="846"/>
        <w:gridCol w:w="806"/>
        <w:gridCol w:w="743"/>
        <w:gridCol w:w="732"/>
        <w:gridCol w:w="7458"/>
      </w:tblGrid>
      <w:tr w:rsidR="004C75A3" w:rsidRPr="00C46122" w14:paraId="160E470E" w14:textId="77777777" w:rsidTr="004C75A3">
        <w:trPr>
          <w:trHeight w:val="258"/>
        </w:trPr>
        <w:tc>
          <w:tcPr>
            <w:tcW w:w="99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FC26BEC" w14:textId="77777777" w:rsidR="004C75A3" w:rsidRPr="00F33A23" w:rsidRDefault="004C75A3" w:rsidP="00441A2C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F33A23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Evidencia de aprendizaje</w:t>
            </w:r>
          </w:p>
        </w:tc>
        <w:tc>
          <w:tcPr>
            <w:tcW w:w="32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00B2EFC4" w14:textId="77777777" w:rsidR="004C75A3" w:rsidRPr="00F33A23" w:rsidRDefault="004C75A3" w:rsidP="00441A2C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F33A23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%</w:t>
            </w:r>
          </w:p>
        </w:tc>
        <w:tc>
          <w:tcPr>
            <w:tcW w:w="863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1CF6065" w14:textId="25F07E4A" w:rsidR="004C75A3" w:rsidRPr="003D3A91" w:rsidRDefault="004C75A3" w:rsidP="00441A2C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highlight w:val="yellow"/>
                <w:lang w:eastAsia="es-MX"/>
              </w:rPr>
            </w:pPr>
            <w:r w:rsidRPr="00F33A23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Indicador de alcance</w:t>
            </w:r>
          </w:p>
        </w:tc>
        <w:tc>
          <w:tcPr>
            <w:tcW w:w="282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E4E89EE" w14:textId="7975A888" w:rsidR="004C75A3" w:rsidRPr="00C46122" w:rsidRDefault="004C75A3" w:rsidP="00441A2C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3203DF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Evaluación formativa de la competencia</w:t>
            </w:r>
          </w:p>
        </w:tc>
      </w:tr>
      <w:tr w:rsidR="004C75A3" w:rsidRPr="00C46122" w14:paraId="4FE60FE9" w14:textId="77777777" w:rsidTr="003203DF">
        <w:trPr>
          <w:trHeight w:val="258"/>
        </w:trPr>
        <w:tc>
          <w:tcPr>
            <w:tcW w:w="99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C8A486" w14:textId="77777777" w:rsidR="004C75A3" w:rsidRPr="00B85748" w:rsidRDefault="004C75A3" w:rsidP="00441A2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32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5C8A9C" w14:textId="77777777" w:rsidR="004C75A3" w:rsidRPr="00C46122" w:rsidRDefault="004C75A3" w:rsidP="00441A2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13E6C06" w14:textId="77777777" w:rsidR="004C75A3" w:rsidRPr="00C46122" w:rsidRDefault="004C75A3" w:rsidP="00441A2C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A</w:t>
            </w:r>
          </w:p>
        </w:tc>
        <w:tc>
          <w:tcPr>
            <w:tcW w:w="2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22C2E4A5" w14:textId="34B96991" w:rsidR="004C75A3" w:rsidRPr="00C46122" w:rsidRDefault="004C75A3" w:rsidP="00441A2C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27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5C3CE" w14:textId="77777777" w:rsidR="004C75A3" w:rsidRPr="00C46122" w:rsidRDefault="004C75A3" w:rsidP="00441A2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282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CA45D7" w14:textId="7BB1C73F" w:rsidR="004C75A3" w:rsidRPr="00C46122" w:rsidRDefault="004C75A3" w:rsidP="00441A2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4C75A3" w:rsidRPr="001F246E" w14:paraId="56D46AA5" w14:textId="77777777" w:rsidTr="004C75A3">
        <w:trPr>
          <w:trHeight w:val="258"/>
        </w:trPr>
        <w:tc>
          <w:tcPr>
            <w:tcW w:w="9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7FD506F" w14:textId="64CA3CCD" w:rsidR="004C75A3" w:rsidRPr="00C46122" w:rsidRDefault="003203DF" w:rsidP="00D1522A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Investigación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5C0396A7" w14:textId="3D8B8367" w:rsidR="004C75A3" w:rsidRPr="00C46122" w:rsidRDefault="004C75A3" w:rsidP="00441A2C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1</w:t>
            </w:r>
            <w:r w:rsidR="003203DF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0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0%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10B766D4" w14:textId="77777777" w:rsidR="004C75A3" w:rsidRPr="00C46122" w:rsidRDefault="004C75A3" w:rsidP="00441A2C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X</w:t>
            </w:r>
          </w:p>
        </w:tc>
        <w:tc>
          <w:tcPr>
            <w:tcW w:w="2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66F0848B" w14:textId="77777777" w:rsidR="004C75A3" w:rsidRPr="00C46122" w:rsidRDefault="004C75A3" w:rsidP="00441A2C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</w:p>
        </w:tc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5907D" w14:textId="77777777" w:rsidR="004C75A3" w:rsidRPr="001F246E" w:rsidRDefault="004C75A3" w:rsidP="00CD74AC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</w:p>
        </w:tc>
        <w:tc>
          <w:tcPr>
            <w:tcW w:w="2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3419A4CF" w14:textId="1FA5A2DC" w:rsidR="004C75A3" w:rsidRPr="001F246E" w:rsidRDefault="004C75A3" w:rsidP="00CD74AC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 w:rsidRPr="001F246E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 xml:space="preserve">El docente 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realiza y entrega observaciones de lo solicitado</w:t>
            </w:r>
            <w:r w:rsidRPr="001F246E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.</w:t>
            </w:r>
          </w:p>
        </w:tc>
      </w:tr>
      <w:tr w:rsidR="004C75A3" w:rsidRPr="00C46122" w14:paraId="6F2CB81F" w14:textId="77777777" w:rsidTr="004C75A3">
        <w:trPr>
          <w:trHeight w:val="258"/>
        </w:trPr>
        <w:tc>
          <w:tcPr>
            <w:tcW w:w="9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5107CB94" w14:textId="77777777" w:rsidR="004C75A3" w:rsidRPr="00C46122" w:rsidRDefault="004C75A3" w:rsidP="00441A2C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 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319D824" w14:textId="77777777" w:rsidR="004C75A3" w:rsidRPr="00C46122" w:rsidRDefault="004C75A3" w:rsidP="00441A2C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Total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01859BB9" w14:textId="2C3CD4B8" w:rsidR="004C75A3" w:rsidRPr="002467FC" w:rsidRDefault="004C75A3" w:rsidP="00441A2C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10</w:t>
            </w:r>
            <w:r w:rsidR="003203DF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0</w:t>
            </w:r>
          </w:p>
        </w:tc>
        <w:tc>
          <w:tcPr>
            <w:tcW w:w="2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7DB3B5FC" w14:textId="4813A788" w:rsidR="004C75A3" w:rsidRPr="00C46122" w:rsidRDefault="004C75A3" w:rsidP="00441A2C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D0612" w14:textId="4BD9D387" w:rsidR="004C75A3" w:rsidRPr="00C46122" w:rsidRDefault="004C75A3" w:rsidP="00441A2C">
            <w:pPr>
              <w:spacing w:after="0"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</w:pPr>
          </w:p>
        </w:tc>
        <w:tc>
          <w:tcPr>
            <w:tcW w:w="2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72598413" w14:textId="25C20A97" w:rsidR="004C75A3" w:rsidRPr="00C46122" w:rsidRDefault="004C75A3" w:rsidP="00441A2C">
            <w:pPr>
              <w:spacing w:after="0" w:line="258" w:lineRule="atLeast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C46122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 </w:t>
            </w:r>
          </w:p>
        </w:tc>
      </w:tr>
    </w:tbl>
    <w:p w14:paraId="7BE0DA5A" w14:textId="13E3534E" w:rsidR="00C46122" w:rsidRDefault="00F81164" w:rsidP="00F81164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14:paraId="0CAA79D6" w14:textId="77777777" w:rsidR="00C46122" w:rsidRDefault="00C46122" w:rsidP="004A3BA7">
      <w:pPr>
        <w:pStyle w:val="Default"/>
        <w:numPr>
          <w:ilvl w:val="0"/>
          <w:numId w:val="1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Fuentes de información y apoyos didácticos</w:t>
      </w:r>
    </w:p>
    <w:p w14:paraId="0310BBB8" w14:textId="77777777" w:rsidR="00551E7B" w:rsidRDefault="00551E7B" w:rsidP="00551E7B">
      <w:pPr>
        <w:pStyle w:val="Default"/>
        <w:ind w:left="720"/>
        <w:rPr>
          <w:b/>
          <w:bCs/>
          <w:sz w:val="23"/>
          <w:szCs w:val="23"/>
        </w:rPr>
      </w:pPr>
    </w:p>
    <w:tbl>
      <w:tblPr>
        <w:tblW w:w="139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4"/>
        <w:gridCol w:w="4349"/>
      </w:tblGrid>
      <w:tr w:rsidR="00551E7B" w:rsidRPr="00551E7B" w14:paraId="551AF9C0" w14:textId="77777777" w:rsidTr="005364A2">
        <w:trPr>
          <w:trHeight w:val="260"/>
        </w:trPr>
        <w:tc>
          <w:tcPr>
            <w:tcW w:w="96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3FE456E" w14:textId="77777777" w:rsidR="00551E7B" w:rsidRPr="00551E7B" w:rsidRDefault="00551E7B" w:rsidP="00551E7B">
            <w:pPr>
              <w:spacing w:after="0" w:line="260" w:lineRule="atLeast"/>
              <w:rPr>
                <w:rFonts w:ascii="Arial" w:eastAsia="Times New Roman" w:hAnsi="Arial" w:cs="Arial"/>
                <w:lang w:eastAsia="es-MX"/>
              </w:rPr>
            </w:pPr>
            <w:r w:rsidRPr="00551E7B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Fuentes de información: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CBA60A9" w14:textId="77777777" w:rsidR="00551E7B" w:rsidRPr="00551E7B" w:rsidRDefault="00551E7B" w:rsidP="00551E7B">
            <w:pPr>
              <w:spacing w:after="0" w:line="260" w:lineRule="atLeast"/>
              <w:rPr>
                <w:rFonts w:ascii="Arial" w:eastAsia="Times New Roman" w:hAnsi="Arial" w:cs="Arial"/>
                <w:lang w:eastAsia="es-MX"/>
              </w:rPr>
            </w:pPr>
            <w:r w:rsidRPr="00551E7B">
              <w:rPr>
                <w:rFonts w:ascii="Arial" w:eastAsia="Times New Roman" w:hAnsi="Arial" w:cs="Arial"/>
                <w:color w:val="000000" w:themeColor="text1"/>
                <w:kern w:val="24"/>
                <w:lang w:eastAsia="es-MX"/>
              </w:rPr>
              <w:t>Apoyos didácticos:</w:t>
            </w:r>
          </w:p>
        </w:tc>
      </w:tr>
      <w:tr w:rsidR="00551E7B" w:rsidRPr="00551E7B" w14:paraId="45D327B1" w14:textId="77777777" w:rsidTr="005364A2">
        <w:trPr>
          <w:trHeight w:val="260"/>
        </w:trPr>
        <w:tc>
          <w:tcPr>
            <w:tcW w:w="9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FCA02A2" w14:textId="77777777" w:rsidR="00512C99" w:rsidRPr="00512C99" w:rsidRDefault="00512C99" w:rsidP="00521453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12C99">
              <w:rPr>
                <w:rFonts w:ascii="TimesNewRomanPSMT" w:hAnsi="TimesNewRomanPSMT" w:cs="TimesNewRomanPSMT"/>
                <w:sz w:val="24"/>
                <w:szCs w:val="24"/>
              </w:rPr>
              <w:t>Eugene F. Brigham,Joel F. Fundamentos de administración financiera. Houston. 2006</w:t>
            </w:r>
          </w:p>
          <w:p w14:paraId="0E1850E7" w14:textId="47A7511B" w:rsidR="00512C99" w:rsidRDefault="00512C99" w:rsidP="00521453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12C99">
              <w:rPr>
                <w:rFonts w:ascii="TimesNewRomanPSMT" w:hAnsi="TimesNewRomanPSMT" w:cs="TimesNewRomanPSMT"/>
                <w:sz w:val="24"/>
                <w:szCs w:val="24"/>
              </w:rPr>
              <w:t xml:space="preserve"> Perdomo Moreno Abraham, Planeación Financiera para épocas Normal y de Inflación. México, 2001.</w:t>
            </w:r>
          </w:p>
          <w:p w14:paraId="1316E56A" w14:textId="631376C2" w:rsidR="007541DF" w:rsidRPr="00521453" w:rsidRDefault="00512C99" w:rsidP="00521453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21453">
              <w:rPr>
                <w:rFonts w:ascii="TimesNewRomanPSMT" w:hAnsi="TimesNewRomanPSMT" w:cs="TimesNewRomanPSMT"/>
                <w:sz w:val="24"/>
                <w:szCs w:val="24"/>
              </w:rPr>
              <w:t xml:space="preserve">Van Horne, James C., Fundamentos de administración financiera, 3a edición, Ed. Prentice Hall, </w:t>
            </w:r>
            <w:r w:rsidR="007541DF" w:rsidRPr="00521453">
              <w:rPr>
                <w:rFonts w:ascii="TimesNewRomanPSMT" w:hAnsi="TimesNewRomanPSMT" w:cs="TimesNewRomanPSMT"/>
                <w:sz w:val="24"/>
                <w:szCs w:val="24"/>
              </w:rPr>
              <w:t>México, 199</w:t>
            </w:r>
            <w:r w:rsidR="004C75A3" w:rsidRPr="00521453">
              <w:rPr>
                <w:rFonts w:ascii="TimesNewRomanPSMT" w:hAnsi="TimesNewRomanPSMT" w:cs="TimesNewRomanPSMT"/>
                <w:sz w:val="24"/>
                <w:szCs w:val="24"/>
              </w:rPr>
              <w:t>4.</w:t>
            </w:r>
          </w:p>
          <w:p w14:paraId="7E4B10F0" w14:textId="12F2E465" w:rsidR="00512C99" w:rsidRPr="005364A2" w:rsidRDefault="00512C99" w:rsidP="00521453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Gitma, Adminsitracion Financiera.</w:t>
            </w:r>
          </w:p>
        </w:tc>
        <w:tc>
          <w:tcPr>
            <w:tcW w:w="4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79136EE9" w14:textId="4FF8754E" w:rsidR="004C75A3" w:rsidRDefault="004C75A3" w:rsidP="003203DF">
            <w:pPr>
              <w:pStyle w:val="Prrafodelista"/>
              <w:spacing w:after="0" w:line="260" w:lineRule="atLeast"/>
              <w:rPr>
                <w:rFonts w:ascii="Arial" w:eastAsia="Times New Roman" w:hAnsi="Arial" w:cs="Arial"/>
                <w:lang w:eastAsia="es-MX"/>
              </w:rPr>
            </w:pPr>
            <w:r w:rsidRPr="003203DF">
              <w:rPr>
                <w:rFonts w:ascii="Arial" w:eastAsia="Times New Roman" w:hAnsi="Arial" w:cs="Arial"/>
                <w:lang w:eastAsia="es-MX"/>
              </w:rPr>
              <w:t>Computadora</w:t>
            </w:r>
          </w:p>
          <w:p w14:paraId="1D9AEA00" w14:textId="77777777" w:rsidR="003203DF" w:rsidRDefault="003203DF" w:rsidP="003203DF">
            <w:pPr>
              <w:pStyle w:val="Prrafodelista"/>
              <w:spacing w:after="0" w:line="260" w:lineRule="atLeast"/>
              <w:rPr>
                <w:rFonts w:ascii="Arial" w:eastAsia="Times New Roman" w:hAnsi="Arial" w:cs="Arial"/>
                <w:lang w:eastAsia="es-MX"/>
              </w:rPr>
            </w:pPr>
          </w:p>
          <w:p w14:paraId="5B0FC98E" w14:textId="06A3BDCF" w:rsidR="003203DF" w:rsidRDefault="003203DF" w:rsidP="003203DF">
            <w:pPr>
              <w:pStyle w:val="Prrafodelista"/>
              <w:spacing w:after="0" w:line="260" w:lineRule="atLeast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Celular</w:t>
            </w:r>
          </w:p>
          <w:p w14:paraId="52B567F8" w14:textId="77777777" w:rsidR="003203DF" w:rsidRDefault="003203DF" w:rsidP="003203DF">
            <w:pPr>
              <w:pStyle w:val="Prrafodelista"/>
              <w:spacing w:after="0" w:line="260" w:lineRule="atLeast"/>
              <w:rPr>
                <w:rFonts w:ascii="Arial" w:eastAsia="Times New Roman" w:hAnsi="Arial" w:cs="Arial"/>
                <w:lang w:eastAsia="es-MX"/>
              </w:rPr>
            </w:pPr>
          </w:p>
          <w:p w14:paraId="1F88B586" w14:textId="3526624F" w:rsidR="003203DF" w:rsidRPr="003203DF" w:rsidRDefault="003203DF" w:rsidP="003203DF">
            <w:pPr>
              <w:pStyle w:val="Prrafodelista"/>
              <w:spacing w:after="0" w:line="260" w:lineRule="atLeast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Internet</w:t>
            </w:r>
          </w:p>
          <w:p w14:paraId="20D5D182" w14:textId="4BBB33B0" w:rsidR="004C75A3" w:rsidRPr="005364A2" w:rsidRDefault="004C75A3" w:rsidP="00A86F00">
            <w:pPr>
              <w:pStyle w:val="Prrafodelista"/>
              <w:spacing w:after="0" w:line="260" w:lineRule="atLeast"/>
              <w:rPr>
                <w:rFonts w:ascii="Arial" w:eastAsia="Times New Roman" w:hAnsi="Arial" w:cs="Arial"/>
                <w:lang w:eastAsia="es-MX"/>
              </w:rPr>
            </w:pPr>
          </w:p>
        </w:tc>
      </w:tr>
    </w:tbl>
    <w:p w14:paraId="50A6855F" w14:textId="146270A9" w:rsidR="00551E7B" w:rsidRDefault="00551E7B" w:rsidP="00551E7B">
      <w:pPr>
        <w:pStyle w:val="Default"/>
        <w:ind w:left="720"/>
        <w:rPr>
          <w:b/>
          <w:bCs/>
          <w:sz w:val="23"/>
          <w:szCs w:val="23"/>
        </w:rPr>
      </w:pPr>
    </w:p>
    <w:p w14:paraId="0AC660F7" w14:textId="77777777" w:rsidR="003203DF" w:rsidRDefault="003203DF" w:rsidP="00551E7B">
      <w:pPr>
        <w:pStyle w:val="Default"/>
        <w:ind w:left="720"/>
        <w:rPr>
          <w:b/>
          <w:bCs/>
          <w:sz w:val="23"/>
          <w:szCs w:val="23"/>
        </w:rPr>
      </w:pPr>
    </w:p>
    <w:p w14:paraId="50FAAED8" w14:textId="77777777" w:rsidR="004C75A3" w:rsidRDefault="004C75A3" w:rsidP="004C75A3">
      <w:pPr>
        <w:pStyle w:val="Default"/>
        <w:rPr>
          <w:b/>
          <w:bCs/>
          <w:sz w:val="23"/>
          <w:szCs w:val="23"/>
        </w:rPr>
      </w:pPr>
    </w:p>
    <w:p w14:paraId="3C127234" w14:textId="77777777" w:rsidR="004C75A3" w:rsidRDefault="004C75A3" w:rsidP="004C75A3">
      <w:pPr>
        <w:pStyle w:val="Default"/>
        <w:ind w:left="927"/>
        <w:rPr>
          <w:b/>
          <w:bCs/>
          <w:sz w:val="23"/>
          <w:szCs w:val="23"/>
        </w:rPr>
      </w:pPr>
    </w:p>
    <w:p w14:paraId="37A2835D" w14:textId="77777777" w:rsidR="004C75A3" w:rsidRDefault="00C46122" w:rsidP="004A3BA7">
      <w:pPr>
        <w:pStyle w:val="Default"/>
        <w:numPr>
          <w:ilvl w:val="0"/>
          <w:numId w:val="1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Calendarización de evaluación en sema</w:t>
      </w:r>
    </w:p>
    <w:p w14:paraId="75FF868E" w14:textId="77777777" w:rsidR="004A3BA7" w:rsidRDefault="004A3BA7" w:rsidP="004A3BA7">
      <w:pPr>
        <w:pStyle w:val="Default"/>
        <w:ind w:left="720"/>
        <w:rPr>
          <w:sz w:val="23"/>
          <w:szCs w:val="23"/>
        </w:rPr>
      </w:pPr>
    </w:p>
    <w:tbl>
      <w:tblPr>
        <w:tblW w:w="13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789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</w:tblGrid>
      <w:tr w:rsidR="00551E7B" w:rsidRPr="00551E7B" w14:paraId="703CC393" w14:textId="77777777" w:rsidTr="005364A2">
        <w:trPr>
          <w:trHeight w:val="516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66D9F3B0" w14:textId="77777777" w:rsidR="00551E7B" w:rsidRPr="00551E7B" w:rsidRDefault="00551E7B" w:rsidP="00551E7B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lang w:eastAsia="es-MX"/>
              </w:rPr>
              <w:t>Seman</w:t>
            </w: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a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52669BC0" w14:textId="77777777" w:rsidR="00551E7B" w:rsidRPr="00551E7B" w:rsidRDefault="00551E7B" w:rsidP="00551E7B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571F568" w14:textId="77777777" w:rsidR="00551E7B" w:rsidRPr="00551E7B" w:rsidRDefault="00551E7B" w:rsidP="00551E7B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FE07CC2" w14:textId="77777777" w:rsidR="00551E7B" w:rsidRPr="00551E7B" w:rsidRDefault="00551E7B" w:rsidP="00551E7B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21F007C" w14:textId="77777777" w:rsidR="00551E7B" w:rsidRPr="00551E7B" w:rsidRDefault="00551E7B" w:rsidP="00551E7B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A625F01" w14:textId="77777777" w:rsidR="00551E7B" w:rsidRPr="00551E7B" w:rsidRDefault="00551E7B" w:rsidP="00551E7B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AE3678E" w14:textId="77777777" w:rsidR="00551E7B" w:rsidRPr="00551E7B" w:rsidRDefault="00551E7B" w:rsidP="00551E7B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1088349" w14:textId="77777777" w:rsidR="00551E7B" w:rsidRPr="00551E7B" w:rsidRDefault="00551E7B" w:rsidP="00551E7B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7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0EA1530D" w14:textId="77777777" w:rsidR="00551E7B" w:rsidRPr="00551E7B" w:rsidRDefault="00551E7B" w:rsidP="00551E7B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8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5DFBD0CB" w14:textId="77777777" w:rsidR="00551E7B" w:rsidRPr="00551E7B" w:rsidRDefault="00551E7B" w:rsidP="00551E7B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9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085E8FE" w14:textId="77777777" w:rsidR="00551E7B" w:rsidRPr="00551E7B" w:rsidRDefault="00551E7B" w:rsidP="00551E7B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10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C482BAB" w14:textId="77777777" w:rsidR="00551E7B" w:rsidRPr="00551E7B" w:rsidRDefault="00551E7B" w:rsidP="00551E7B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11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07C01F55" w14:textId="77777777" w:rsidR="00551E7B" w:rsidRPr="00551E7B" w:rsidRDefault="00551E7B" w:rsidP="00551E7B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12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707EBC0B" w14:textId="77777777" w:rsidR="00551E7B" w:rsidRPr="00551E7B" w:rsidRDefault="00551E7B" w:rsidP="00551E7B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13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900ECBA" w14:textId="77777777" w:rsidR="00551E7B" w:rsidRPr="00551E7B" w:rsidRDefault="00551E7B" w:rsidP="00551E7B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14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38689CA" w14:textId="77777777" w:rsidR="00551E7B" w:rsidRPr="00551E7B" w:rsidRDefault="00551E7B" w:rsidP="00551E7B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15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B60EBA4" w14:textId="77777777" w:rsidR="00551E7B" w:rsidRPr="00551E7B" w:rsidRDefault="00551E7B" w:rsidP="00551E7B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16</w:t>
            </w:r>
          </w:p>
        </w:tc>
      </w:tr>
      <w:tr w:rsidR="00C20DA3" w:rsidRPr="00551E7B" w14:paraId="7D50F990" w14:textId="77777777" w:rsidTr="00F81164">
        <w:trPr>
          <w:trHeight w:val="510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6627C5CD" w14:textId="77777777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TP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EDC3CCA" w14:textId="53791AC9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0214D9C5" w14:textId="2E6A64B5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  <w:r w:rsidR="00F81164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EF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74F2F982" w14:textId="77777777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285AF11B" w14:textId="5A8F7830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3E0738C" w14:textId="0CEDF4E9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14BD9A6D" w14:textId="6C79F48D" w:rsidR="00C20DA3" w:rsidRPr="00551E7B" w:rsidRDefault="00F81164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EF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8DA15E6" w14:textId="20F8F248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7186EB46" w14:textId="77AEEE04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5FFCCAA6" w14:textId="1DA7C547" w:rsidR="00C20DA3" w:rsidRPr="00551E7B" w:rsidRDefault="00F81164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EF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7FF723A2" w14:textId="5185DCEA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71EFC2E" w14:textId="28559E84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0ABD5425" w14:textId="1D1BEA83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1C51C458" w14:textId="4847F89A" w:rsidR="00C20DA3" w:rsidRPr="00551E7B" w:rsidRDefault="00F81164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EF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07E62097" w14:textId="12FF8100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227CF24F" w14:textId="47D8C3AD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E68960B" w14:textId="77777777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ES</w:t>
            </w:r>
          </w:p>
        </w:tc>
      </w:tr>
      <w:tr w:rsidR="00C20DA3" w:rsidRPr="00551E7B" w14:paraId="2F4ED1DC" w14:textId="77777777" w:rsidTr="005364A2">
        <w:trPr>
          <w:trHeight w:val="516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682F3CA" w14:textId="77777777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TR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08CF4435" w14:textId="77777777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2786519" w14:textId="77777777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FCB1A45" w14:textId="77777777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DBB86A9" w14:textId="77777777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E29C0B6" w14:textId="77777777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62D2CC40" w14:textId="77777777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BF28DB0" w14:textId="77777777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3327BFE" w14:textId="77777777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2CB9E0F" w14:textId="77777777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87B76AC" w14:textId="77777777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3847A6D" w14:textId="77777777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C598E8C" w14:textId="77777777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2BE80BB" w14:textId="77777777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015D40AE" w14:textId="77777777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71871645" w14:textId="77777777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666E44B5" w14:textId="77777777" w:rsidR="00C20DA3" w:rsidRPr="00551E7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551E7B">
              <w:rPr>
                <w:rFonts w:ascii="Calibri" w:eastAsia="Times New Roman" w:hAnsi="Calibri" w:cs="Times New Roman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</w:tr>
      <w:tr w:rsidR="00C20DA3" w:rsidRPr="00C85CFB" w14:paraId="0B911B9E" w14:textId="77777777" w:rsidTr="00C85CFB">
        <w:trPr>
          <w:trHeight w:val="516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7DD5B34B" w14:textId="77777777" w:rsidR="00C20DA3" w:rsidRPr="00C85CF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C85CFB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s-MX"/>
              </w:rPr>
              <w:t>SD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0A4C444D" w14:textId="77777777" w:rsidR="00C20DA3" w:rsidRPr="00C85CF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C85CFB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AE501C9" w14:textId="77777777" w:rsidR="00C20DA3" w:rsidRPr="00C85CF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C85CFB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E823E42" w14:textId="77777777" w:rsidR="00C20DA3" w:rsidRPr="00C85CF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C85CFB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559B3355" w14:textId="77777777" w:rsidR="00C20DA3" w:rsidRPr="00C85CF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C85CFB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E0D170D" w14:textId="1F177BF1" w:rsidR="00C20DA3" w:rsidRPr="00C85CF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b/>
                <w:sz w:val="32"/>
                <w:szCs w:val="32"/>
                <w:lang w:eastAsia="es-MX"/>
              </w:rPr>
            </w:pPr>
            <w:r w:rsidRPr="00C85CFB">
              <w:rPr>
                <w:rFonts w:ascii="Arial" w:eastAsia="Times New Roman" w:hAnsi="Arial" w:cs="Arial"/>
                <w:b/>
                <w:color w:val="000000" w:themeColor="text1"/>
                <w:kern w:val="24"/>
                <w:sz w:val="32"/>
                <w:szCs w:val="32"/>
                <w:lang w:eastAsia="es-MX"/>
              </w:rPr>
              <w:t> </w:t>
            </w:r>
            <w:r w:rsidR="00C85CFB" w:rsidRPr="00C85CFB">
              <w:rPr>
                <w:rFonts w:ascii="Arial" w:eastAsia="Times New Roman" w:hAnsi="Arial" w:cs="Arial"/>
                <w:b/>
                <w:color w:val="000000" w:themeColor="text1"/>
                <w:kern w:val="24"/>
                <w:sz w:val="32"/>
                <w:szCs w:val="32"/>
                <w:lang w:eastAsia="es-MX"/>
              </w:rPr>
              <w:t>X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173A1907" w14:textId="5A05799E" w:rsidR="00C20DA3" w:rsidRPr="00C85CF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b/>
                <w:sz w:val="32"/>
                <w:szCs w:val="32"/>
                <w:lang w:eastAsia="es-MX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2ADEEA13" w14:textId="7EA6A499" w:rsidR="00C20DA3" w:rsidRPr="00C85CF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b/>
                <w:sz w:val="32"/>
                <w:szCs w:val="32"/>
                <w:lang w:eastAsia="es-MX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4C6AE26" w14:textId="049C63A0" w:rsidR="00C20DA3" w:rsidRPr="00C85CF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b/>
                <w:sz w:val="32"/>
                <w:szCs w:val="32"/>
                <w:lang w:eastAsia="es-MX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1513BA14" w14:textId="59F41A28" w:rsidR="00C20DA3" w:rsidRPr="00C85CF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b/>
                <w:sz w:val="32"/>
                <w:szCs w:val="32"/>
                <w:lang w:eastAsia="es-MX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30D655AD" w14:textId="375AD3E5" w:rsidR="00C20DA3" w:rsidRPr="00C85CFB" w:rsidRDefault="00C85CFB" w:rsidP="00C20DA3">
            <w:pPr>
              <w:spacing w:after="0" w:line="480" w:lineRule="auto"/>
              <w:rPr>
                <w:rFonts w:ascii="Arial" w:eastAsia="Times New Roman" w:hAnsi="Arial" w:cs="Arial"/>
                <w:b/>
                <w:sz w:val="32"/>
                <w:szCs w:val="32"/>
                <w:lang w:eastAsia="es-MX"/>
              </w:rPr>
            </w:pPr>
            <w:r w:rsidRPr="00C85CFB">
              <w:rPr>
                <w:rFonts w:ascii="Arial" w:eastAsia="Times New Roman" w:hAnsi="Arial" w:cs="Arial"/>
                <w:b/>
                <w:sz w:val="32"/>
                <w:szCs w:val="32"/>
                <w:lang w:eastAsia="es-MX"/>
              </w:rPr>
              <w:t>X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29A1A178" w14:textId="35BB0771" w:rsidR="00C20DA3" w:rsidRPr="00C85CF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b/>
                <w:sz w:val="32"/>
                <w:szCs w:val="32"/>
                <w:lang w:eastAsia="es-MX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38BC4758" w14:textId="008CD459" w:rsidR="00C20DA3" w:rsidRPr="00C85CF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b/>
                <w:sz w:val="32"/>
                <w:szCs w:val="32"/>
                <w:lang w:eastAsia="es-MX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A09D123" w14:textId="77777777" w:rsidR="00C20DA3" w:rsidRPr="00C85CF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b/>
                <w:sz w:val="32"/>
                <w:szCs w:val="32"/>
                <w:lang w:eastAsia="es-MX"/>
              </w:rPr>
            </w:pPr>
            <w:r w:rsidRPr="00C85CFB">
              <w:rPr>
                <w:rFonts w:ascii="Arial" w:eastAsia="Times New Roman" w:hAnsi="Arial" w:cs="Arial"/>
                <w:b/>
                <w:color w:val="000000" w:themeColor="text1"/>
                <w:kern w:val="24"/>
                <w:sz w:val="32"/>
                <w:szCs w:val="32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55A90135" w14:textId="77777777" w:rsidR="00C20DA3" w:rsidRPr="00C85CF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b/>
                <w:sz w:val="32"/>
                <w:szCs w:val="32"/>
                <w:lang w:eastAsia="es-MX"/>
              </w:rPr>
            </w:pPr>
            <w:r w:rsidRPr="00C85CFB">
              <w:rPr>
                <w:rFonts w:ascii="Arial" w:eastAsia="Times New Roman" w:hAnsi="Arial" w:cs="Arial"/>
                <w:b/>
                <w:color w:val="000000" w:themeColor="text1"/>
                <w:kern w:val="24"/>
                <w:sz w:val="32"/>
                <w:szCs w:val="32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FA031C2" w14:textId="3F677A35" w:rsidR="00C20DA3" w:rsidRPr="00C85CF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b/>
                <w:sz w:val="32"/>
                <w:szCs w:val="32"/>
                <w:lang w:eastAsia="es-MX"/>
              </w:rPr>
            </w:pPr>
            <w:r w:rsidRPr="00C85CFB">
              <w:rPr>
                <w:rFonts w:ascii="Arial" w:eastAsia="Times New Roman" w:hAnsi="Arial" w:cs="Arial"/>
                <w:b/>
                <w:color w:val="000000" w:themeColor="text1"/>
                <w:kern w:val="24"/>
                <w:sz w:val="32"/>
                <w:szCs w:val="32"/>
                <w:lang w:eastAsia="es-MX"/>
              </w:rPr>
              <w:t> </w:t>
            </w:r>
            <w:r w:rsidR="00C85CFB" w:rsidRPr="00C85CFB">
              <w:rPr>
                <w:rFonts w:ascii="Arial" w:eastAsia="Times New Roman" w:hAnsi="Arial" w:cs="Arial"/>
                <w:b/>
                <w:color w:val="000000" w:themeColor="text1"/>
                <w:kern w:val="24"/>
                <w:sz w:val="32"/>
                <w:szCs w:val="32"/>
                <w:lang w:eastAsia="es-MX"/>
              </w:rPr>
              <w:t>X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FA1C1B5" w14:textId="77777777" w:rsidR="00C20DA3" w:rsidRPr="00C85CFB" w:rsidRDefault="00C20DA3" w:rsidP="00C20DA3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C85CFB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s-MX"/>
              </w:rPr>
              <w:t> </w:t>
            </w:r>
          </w:p>
        </w:tc>
      </w:tr>
    </w:tbl>
    <w:p w14:paraId="384338E5" w14:textId="1BACA149" w:rsidR="00121F35" w:rsidRPr="00121F35" w:rsidRDefault="004C75A3" w:rsidP="00121F35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u w:val="single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A31B9" wp14:editId="0801E87C">
                <wp:simplePos x="0" y="0"/>
                <wp:positionH relativeFrom="margin">
                  <wp:align>left</wp:align>
                </wp:positionH>
                <wp:positionV relativeFrom="paragraph">
                  <wp:posOffset>193521</wp:posOffset>
                </wp:positionV>
                <wp:extent cx="8692515" cy="412750"/>
                <wp:effectExtent l="0" t="0" r="0" b="0"/>
                <wp:wrapNone/>
                <wp:docPr id="9" name="Cuadro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92515" cy="412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C33F90" w14:textId="77777777" w:rsidR="00DA1142" w:rsidRDefault="00DA1142" w:rsidP="00CB162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ED= Evaluación diagnóstica.           </w:t>
                            </w: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EF</w:t>
                            </w:r>
                            <w:r>
                              <w:rPr>
                                <w:rFonts w:ascii="Arial" w:eastAsia="Calibri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n</w:t>
                            </w: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=evaluación formativa (competencia específica n)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           ES = Evaluación sumativa      </w:t>
                            </w:r>
                          </w:p>
                          <w:p w14:paraId="6B6A7484" w14:textId="77777777" w:rsidR="00DA1142" w:rsidRDefault="00DA1142" w:rsidP="00CB162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TP= Tiempo planeado                     TR=Tiempo real                                                               SD= Seguimiento departamental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EA31B9" id="_x0000_t202" coordsize="21600,21600" o:spt="202" path="m,l,21600r21600,l21600,xe">
                <v:stroke joinstyle="miter"/>
                <v:path gradientshapeok="t" o:connecttype="rect"/>
              </v:shapetype>
              <v:shape id="CuadroTexto 8" o:spid="_x0000_s1026" type="#_x0000_t202" style="position:absolute;margin-left:0;margin-top:15.25pt;width:684.45pt;height:32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" filled="f" stroked="f">
                <v:path arrowok="t"/>
                <v:textbox style="mso-fit-shape-to-text:t">
                  <w:txbxContent>
                    <w:p w14:paraId="66C33F90" w14:textId="77777777" w:rsidR="00DA1142" w:rsidRDefault="00DA1142" w:rsidP="00CB1628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ED= Evaluación diagnóstica.           </w:t>
                      </w: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EF</w:t>
                      </w:r>
                      <w:r>
                        <w:rPr>
                          <w:rFonts w:ascii="Arial" w:eastAsia="Calibri" w:hAnsi="Arial" w:cs="Arial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n</w:t>
                      </w: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=evaluación formativa (competencia específica n)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           ES = Evaluación sumativa      </w:t>
                      </w:r>
                    </w:p>
                    <w:p w14:paraId="6B6A7484" w14:textId="77777777" w:rsidR="00DA1142" w:rsidRDefault="00DA1142" w:rsidP="00CB1628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TP= Tiempo planeado                     TR=Tiempo real                                                               SD= Seguimiento departamental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590275" w14:textId="548A4410" w:rsidR="00121F35" w:rsidRDefault="00121F35" w:rsidP="00121F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</w:rPr>
      </w:pPr>
    </w:p>
    <w:p w14:paraId="62E1F69B" w14:textId="1B914035" w:rsidR="00C85CFB" w:rsidRDefault="00C85CFB" w:rsidP="00121F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</w:rPr>
      </w:pPr>
    </w:p>
    <w:p w14:paraId="4CD9E5F8" w14:textId="2E58F8BD" w:rsidR="00C85CFB" w:rsidRPr="00C85CFB" w:rsidRDefault="00411F2E" w:rsidP="00C85CFB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u w:val="single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C00770" wp14:editId="7451227E">
                <wp:simplePos x="0" y="0"/>
                <wp:positionH relativeFrom="column">
                  <wp:posOffset>5130165</wp:posOffset>
                </wp:positionH>
                <wp:positionV relativeFrom="paragraph">
                  <wp:posOffset>56478</wp:posOffset>
                </wp:positionV>
                <wp:extent cx="3352165" cy="262255"/>
                <wp:effectExtent l="0" t="0" r="0" b="0"/>
                <wp:wrapNone/>
                <wp:docPr id="10" name="Cuadro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165" cy="262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402DC6" w14:textId="4D49706D" w:rsidR="00DA1142" w:rsidRDefault="00DA1142" w:rsidP="00CB1628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Calibri" w:hAnsi="Calibr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_tradnl"/>
                              </w:rPr>
                              <w:t>Fecha de elaboración_</w:t>
                            </w:r>
                            <w:r>
                              <w:rPr>
                                <w:rFonts w:ascii="Calibri" w:hAnsi="Calibri"/>
                                <w:color w:val="000000" w:themeColor="text1"/>
                                <w:kern w:val="24"/>
                                <w:u w:val="single"/>
                                <w:lang w:val="es-ES_tradnl"/>
                              </w:rPr>
                              <w:t>4 DE MARZO DE 2022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00770" id="CuadroTexto 9" o:spid="_x0000_s1027" type="#_x0000_t202" style="position:absolute;margin-left:403.95pt;margin-top:4.45pt;width:263.95pt;height:20.6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" filled="f" stroked="f">
                <v:path arrowok="t"/>
                <v:textbox style="mso-fit-shape-to-text:t">
                  <w:txbxContent>
                    <w:p w14:paraId="3F402DC6" w14:textId="4D49706D" w:rsidR="00DA1142" w:rsidRDefault="00DA1142" w:rsidP="00CB1628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Calibri" w:hAnsi="Calibri"/>
                          <w:color w:val="000000" w:themeColor="text1"/>
                          <w:kern w:val="24"/>
                          <w:sz w:val="22"/>
                          <w:szCs w:val="22"/>
                          <w:lang w:val="es-ES_tradnl"/>
                        </w:rPr>
                        <w:t>Fecha de elaboración_</w:t>
                      </w:r>
                      <w:r>
                        <w:rPr>
                          <w:rFonts w:ascii="Calibri" w:hAnsi="Calibri"/>
                          <w:color w:val="000000" w:themeColor="text1"/>
                          <w:kern w:val="24"/>
                          <w:u w:val="single"/>
                          <w:lang w:val="es-ES_tradnl"/>
                        </w:rPr>
                        <w:t>4 DE MARZO DE 2022</w:t>
                      </w:r>
                    </w:p>
                  </w:txbxContent>
                </v:textbox>
              </v:shape>
            </w:pict>
          </mc:Fallback>
        </mc:AlternateContent>
      </w:r>
    </w:p>
    <w:p w14:paraId="7B2F8CC2" w14:textId="77777777" w:rsidR="00C85CFB" w:rsidRPr="00C85CFB" w:rsidRDefault="00C85CFB" w:rsidP="00C85CFB">
      <w:pPr>
        <w:rPr>
          <w:rFonts w:ascii="Arial" w:hAnsi="Arial" w:cs="Arial"/>
          <w:sz w:val="23"/>
          <w:szCs w:val="23"/>
        </w:rPr>
      </w:pPr>
    </w:p>
    <w:p w14:paraId="7C90549E" w14:textId="77777777" w:rsidR="00C85CFB" w:rsidRPr="00C85CFB" w:rsidRDefault="00C85CFB" w:rsidP="00C85CFB">
      <w:pPr>
        <w:rPr>
          <w:rFonts w:ascii="Arial" w:hAnsi="Arial" w:cs="Arial"/>
          <w:sz w:val="23"/>
          <w:szCs w:val="23"/>
        </w:rPr>
      </w:pPr>
    </w:p>
    <w:p w14:paraId="6CD47CCC" w14:textId="77777777" w:rsidR="00C85CFB" w:rsidRPr="00C85CFB" w:rsidRDefault="00C85CFB" w:rsidP="00C85CFB">
      <w:pPr>
        <w:rPr>
          <w:rFonts w:ascii="Arial" w:hAnsi="Arial" w:cs="Arial"/>
          <w:sz w:val="23"/>
          <w:szCs w:val="23"/>
        </w:rPr>
      </w:pPr>
    </w:p>
    <w:p w14:paraId="6D7F3A58" w14:textId="6F633BBF" w:rsidR="003203DF" w:rsidRDefault="003203DF" w:rsidP="00C85C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2" w:name="_Hlk487097957"/>
      <w:r>
        <w:rPr>
          <w:rFonts w:ascii="Arial" w:hAnsi="Arial" w:cs="Arial"/>
          <w:color w:val="000000"/>
        </w:rPr>
        <w:t xml:space="preserve">                </w:t>
      </w:r>
      <w:r w:rsidR="00F81164">
        <w:rPr>
          <w:rFonts w:ascii="Arial" w:hAnsi="Arial" w:cs="Arial"/>
          <w:color w:val="000000"/>
        </w:rPr>
        <w:t>Dr.José Edgar Soto Meneses</w:t>
      </w:r>
      <w:r w:rsidR="00C85CFB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</w:t>
      </w:r>
      <w:r w:rsidR="00C85CFB">
        <w:rPr>
          <w:rFonts w:ascii="Arial" w:hAnsi="Arial" w:cs="Arial"/>
          <w:color w:val="000000"/>
        </w:rPr>
        <w:tab/>
      </w:r>
      <w:r w:rsidR="00C95DB0">
        <w:rPr>
          <w:rFonts w:ascii="Arial" w:hAnsi="Arial" w:cs="Arial"/>
          <w:color w:val="000000"/>
        </w:rPr>
        <w:t xml:space="preserve">                </w:t>
      </w:r>
      <w:r w:rsidR="00C85CFB">
        <w:rPr>
          <w:rFonts w:ascii="Arial" w:hAnsi="Arial" w:cs="Arial"/>
          <w:color w:val="000000"/>
        </w:rPr>
        <w:t xml:space="preserve">                  </w:t>
      </w:r>
      <w:r>
        <w:rPr>
          <w:rFonts w:ascii="Arial" w:hAnsi="Arial" w:cs="Arial"/>
          <w:color w:val="000000"/>
        </w:rPr>
        <w:t xml:space="preserve">                    </w:t>
      </w:r>
      <w:r w:rsidR="00C85CFB">
        <w:rPr>
          <w:rFonts w:ascii="Arial" w:hAnsi="Arial" w:cs="Arial"/>
          <w:color w:val="000000"/>
        </w:rPr>
        <w:t xml:space="preserve">  </w:t>
      </w:r>
      <w:r w:rsidR="00F81164">
        <w:rPr>
          <w:rFonts w:ascii="Arial" w:hAnsi="Arial" w:cs="Arial"/>
          <w:color w:val="000000"/>
        </w:rPr>
        <w:t>Mtra. Ligia Herrera Franco</w:t>
      </w:r>
    </w:p>
    <w:p w14:paraId="7E711D26" w14:textId="77777777" w:rsidR="003203DF" w:rsidRDefault="003203DF" w:rsidP="00C85C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28DF8F4" w14:textId="31343819" w:rsidR="003203DF" w:rsidRDefault="003203DF" w:rsidP="00C85C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="00C85CFB" w:rsidRPr="00C223E3">
        <w:rPr>
          <w:rFonts w:ascii="Arial" w:hAnsi="Arial" w:cs="Arial"/>
          <w:color w:val="000000"/>
        </w:rPr>
        <w:t>_________________________________________</w:t>
      </w:r>
      <w:r w:rsidR="00C85CFB">
        <w:rPr>
          <w:rFonts w:ascii="Arial" w:hAnsi="Arial" w:cs="Arial"/>
          <w:color w:val="000000"/>
        </w:rPr>
        <w:tab/>
      </w:r>
      <w:r w:rsidR="00C85CFB">
        <w:rPr>
          <w:rFonts w:ascii="Arial" w:hAnsi="Arial" w:cs="Arial"/>
          <w:color w:val="000000"/>
        </w:rPr>
        <w:tab/>
      </w:r>
      <w:r w:rsidR="00C85CFB">
        <w:rPr>
          <w:rFonts w:ascii="Arial" w:hAnsi="Arial" w:cs="Arial"/>
          <w:color w:val="000000"/>
        </w:rPr>
        <w:tab/>
        <w:t xml:space="preserve">             _________________________________________ </w:t>
      </w:r>
    </w:p>
    <w:p w14:paraId="66B14BF2" w14:textId="3B58E17D" w:rsidR="00C85CFB" w:rsidRPr="00936BF7" w:rsidRDefault="003203DF" w:rsidP="00C85C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</w:t>
      </w:r>
      <w:r w:rsidR="00C85CFB" w:rsidRPr="00936BF7">
        <w:rPr>
          <w:rFonts w:ascii="Arial" w:hAnsi="Arial" w:cs="Arial"/>
          <w:b/>
          <w:color w:val="000000"/>
        </w:rPr>
        <w:t>Nombre y firma del profesor(a)</w:t>
      </w:r>
      <w:r w:rsidR="00C85CFB" w:rsidRPr="00C223E3">
        <w:rPr>
          <w:rFonts w:ascii="Arial" w:hAnsi="Arial" w:cs="Arial"/>
          <w:color w:val="000000"/>
        </w:rPr>
        <w:t xml:space="preserve"> </w:t>
      </w:r>
      <w:r w:rsidR="00C85CFB">
        <w:rPr>
          <w:rFonts w:ascii="Arial" w:hAnsi="Arial" w:cs="Arial"/>
          <w:color w:val="000000"/>
        </w:rPr>
        <w:tab/>
      </w:r>
      <w:r w:rsidR="00C85CFB">
        <w:rPr>
          <w:rFonts w:ascii="Arial" w:hAnsi="Arial" w:cs="Arial"/>
          <w:color w:val="000000"/>
        </w:rPr>
        <w:tab/>
      </w:r>
      <w:r w:rsidR="00C85CFB">
        <w:rPr>
          <w:rFonts w:ascii="Arial" w:hAnsi="Arial" w:cs="Arial"/>
          <w:color w:val="000000"/>
        </w:rPr>
        <w:tab/>
      </w:r>
      <w:r w:rsidR="00C85CFB">
        <w:rPr>
          <w:rFonts w:ascii="Arial" w:hAnsi="Arial" w:cs="Arial"/>
          <w:color w:val="000000"/>
        </w:rPr>
        <w:tab/>
      </w:r>
      <w:r w:rsidR="00C85CFB" w:rsidRPr="00936BF7">
        <w:rPr>
          <w:rFonts w:ascii="Arial" w:hAnsi="Arial" w:cs="Arial"/>
          <w:b/>
          <w:color w:val="000000"/>
        </w:rPr>
        <w:t>Nombre y firma del jefe de Departamento</w:t>
      </w:r>
      <w:r w:rsidR="00C85CFB">
        <w:rPr>
          <w:rFonts w:ascii="Arial" w:hAnsi="Arial" w:cs="Arial"/>
          <w:color w:val="000000"/>
        </w:rPr>
        <w:t xml:space="preserve"> </w:t>
      </w:r>
      <w:r w:rsidR="00C85CFB" w:rsidRPr="00936BF7">
        <w:rPr>
          <w:rFonts w:ascii="Arial" w:hAnsi="Arial" w:cs="Arial"/>
          <w:b/>
          <w:color w:val="000000"/>
        </w:rPr>
        <w:t>Académico</w:t>
      </w:r>
      <w:bookmarkEnd w:id="2"/>
    </w:p>
    <w:p w14:paraId="18CD8A81" w14:textId="77777777" w:rsidR="00C85CFB" w:rsidRPr="00C85CFB" w:rsidRDefault="00C85CFB" w:rsidP="00C85CFB">
      <w:pPr>
        <w:rPr>
          <w:rFonts w:ascii="Arial" w:hAnsi="Arial" w:cs="Arial"/>
          <w:sz w:val="23"/>
          <w:szCs w:val="23"/>
        </w:rPr>
      </w:pPr>
    </w:p>
    <w:sectPr w:rsidR="00C85CFB" w:rsidRPr="00C85CFB" w:rsidSect="00744B3C">
      <w:headerReference w:type="default" r:id="rId8"/>
      <w:footerReference w:type="default" r:id="rId9"/>
      <w:pgSz w:w="15840" w:h="12240" w:orient="landscape"/>
      <w:pgMar w:top="2255" w:right="1417" w:bottom="1701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FF142" w14:textId="77777777" w:rsidR="006C1E26" w:rsidRDefault="006C1E26" w:rsidP="00121F35">
      <w:pPr>
        <w:spacing w:after="0" w:line="240" w:lineRule="auto"/>
      </w:pPr>
      <w:r>
        <w:separator/>
      </w:r>
    </w:p>
  </w:endnote>
  <w:endnote w:type="continuationSeparator" w:id="0">
    <w:p w14:paraId="08A21424" w14:textId="77777777" w:rsidR="006C1E26" w:rsidRDefault="006C1E26" w:rsidP="00121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FCE72" w14:textId="77777777" w:rsidR="00DA1142" w:rsidRDefault="00DA1142" w:rsidP="00047245">
    <w:pPr>
      <w:pStyle w:val="Piedepgina"/>
    </w:pPr>
    <w:r>
      <w:rPr>
        <w:rFonts w:ascii="Arial" w:hAnsi="Arial" w:cs="Arial"/>
        <w:bCs/>
        <w:color w:val="222222"/>
        <w:sz w:val="16"/>
        <w:szCs w:val="16"/>
        <w:shd w:val="clear" w:color="auto" w:fill="FFFFFF"/>
      </w:rPr>
      <w:t>VER. 00/07/17                           </w:t>
    </w:r>
    <w:r>
      <w:rPr>
        <w:rFonts w:ascii="Arial" w:hAnsi="Arial" w:cs="Arial"/>
        <w:bCs/>
        <w:color w:val="222222"/>
        <w:sz w:val="16"/>
        <w:szCs w:val="16"/>
        <w:shd w:val="clear" w:color="auto" w:fill="FFFFFF"/>
      </w:rPr>
      <w:tab/>
    </w:r>
    <w:r>
      <w:rPr>
        <w:rFonts w:ascii="Arial" w:hAnsi="Arial" w:cs="Arial"/>
        <w:bCs/>
        <w:color w:val="222222"/>
        <w:sz w:val="16"/>
        <w:szCs w:val="16"/>
        <w:shd w:val="clear" w:color="auto" w:fill="FFFFFF"/>
      </w:rPr>
      <w:tab/>
    </w:r>
    <w:r>
      <w:rPr>
        <w:rFonts w:ascii="Arial" w:hAnsi="Arial" w:cs="Arial"/>
        <w:bCs/>
        <w:color w:val="222222"/>
        <w:sz w:val="16"/>
        <w:szCs w:val="16"/>
        <w:shd w:val="clear" w:color="auto" w:fill="FFFFFF"/>
      </w:rPr>
      <w:tab/>
    </w:r>
    <w:r>
      <w:rPr>
        <w:rFonts w:ascii="Arial" w:hAnsi="Arial" w:cs="Arial"/>
        <w:bCs/>
        <w:color w:val="222222"/>
        <w:sz w:val="16"/>
        <w:szCs w:val="16"/>
        <w:shd w:val="clear" w:color="auto" w:fill="FFFFFF"/>
      </w:rPr>
      <w:tab/>
    </w:r>
    <w:r>
      <w:rPr>
        <w:rFonts w:ascii="Arial" w:hAnsi="Arial" w:cs="Arial"/>
        <w:bCs/>
        <w:color w:val="222222"/>
        <w:sz w:val="16"/>
        <w:szCs w:val="16"/>
        <w:shd w:val="clear" w:color="auto" w:fill="FFFFFF"/>
      </w:rPr>
      <w:tab/>
    </w:r>
    <w:r>
      <w:rPr>
        <w:rFonts w:ascii="Arial" w:hAnsi="Arial" w:cs="Arial"/>
        <w:bCs/>
        <w:color w:val="222222"/>
        <w:sz w:val="16"/>
        <w:szCs w:val="16"/>
        <w:shd w:val="clear" w:color="auto" w:fill="FFFFFF"/>
      </w:rPr>
      <w:tab/>
    </w:r>
    <w:r>
      <w:rPr>
        <w:rFonts w:ascii="Arial" w:hAnsi="Arial" w:cs="Arial"/>
        <w:bCs/>
        <w:color w:val="222222"/>
        <w:sz w:val="16"/>
        <w:szCs w:val="16"/>
        <w:shd w:val="clear" w:color="auto" w:fill="FFFFFF"/>
      </w:rPr>
      <w:tab/>
      <w:t xml:space="preserve">    F-SA-05</w:t>
    </w:r>
  </w:p>
  <w:p w14:paraId="382FBBBD" w14:textId="77777777" w:rsidR="00DA1142" w:rsidRDefault="00DA1142" w:rsidP="00047245">
    <w:pPr>
      <w:pStyle w:val="Piedepgina"/>
    </w:pPr>
  </w:p>
  <w:p w14:paraId="359440E0" w14:textId="77777777" w:rsidR="00DA1142" w:rsidRDefault="00DA11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86F1D" w14:textId="77777777" w:rsidR="006C1E26" w:rsidRDefault="006C1E26" w:rsidP="00121F35">
      <w:pPr>
        <w:spacing w:after="0" w:line="240" w:lineRule="auto"/>
      </w:pPr>
      <w:r>
        <w:separator/>
      </w:r>
    </w:p>
  </w:footnote>
  <w:footnote w:type="continuationSeparator" w:id="0">
    <w:p w14:paraId="44870A42" w14:textId="77777777" w:rsidR="006C1E26" w:rsidRDefault="006C1E26" w:rsidP="00121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33F17" w14:textId="77777777" w:rsidR="00DA1142" w:rsidRDefault="00DA1142">
    <w:pPr>
      <w:pStyle w:val="Encabezado"/>
    </w:pPr>
    <w:r>
      <w:rPr>
        <w:noProof/>
        <w:lang w:eastAsia="es-MX"/>
      </w:rPr>
      <w:drawing>
        <wp:inline distT="0" distB="0" distL="0" distR="0" wp14:anchorId="3AD5C8FC" wp14:editId="368C4BAE">
          <wp:extent cx="6544042" cy="932815"/>
          <wp:effectExtent l="0" t="0" r="9525" b="635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3916" t="21602"/>
                  <a:stretch/>
                </pic:blipFill>
                <pic:spPr bwMode="auto">
                  <a:xfrm>
                    <a:off x="0" y="0"/>
                    <a:ext cx="6548377" cy="9334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D35"/>
    <w:multiLevelType w:val="hybridMultilevel"/>
    <w:tmpl w:val="DDF6DAC4"/>
    <w:lvl w:ilvl="0" w:tplc="F4A611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83656"/>
    <w:multiLevelType w:val="hybridMultilevel"/>
    <w:tmpl w:val="920EC5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925AC"/>
    <w:multiLevelType w:val="hybridMultilevel"/>
    <w:tmpl w:val="DA9C0C0C"/>
    <w:lvl w:ilvl="0" w:tplc="6DCA6E52">
      <w:start w:val="1"/>
      <w:numFmt w:val="decimal"/>
      <w:lvlText w:val="%1"/>
      <w:lvlJc w:val="left"/>
      <w:pPr>
        <w:ind w:left="720" w:hanging="360"/>
      </w:pPr>
      <w:rPr>
        <w:rFonts w:ascii="TimesNewRomanPSMT" w:hAnsi="TimesNewRomanPSMT" w:cs="TimesNewRomanPSMT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2756A"/>
    <w:multiLevelType w:val="multilevel"/>
    <w:tmpl w:val="61DEF3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D2D7290"/>
    <w:multiLevelType w:val="hybridMultilevel"/>
    <w:tmpl w:val="6BFAF4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C1582"/>
    <w:multiLevelType w:val="hybridMultilevel"/>
    <w:tmpl w:val="7520B24E"/>
    <w:lvl w:ilvl="0" w:tplc="2E0AB5D0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6140B"/>
    <w:multiLevelType w:val="hybridMultilevel"/>
    <w:tmpl w:val="476C83C6"/>
    <w:lvl w:ilvl="0" w:tplc="F4A611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33C1A"/>
    <w:multiLevelType w:val="hybridMultilevel"/>
    <w:tmpl w:val="2C6E00C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10E06"/>
    <w:multiLevelType w:val="hybridMultilevel"/>
    <w:tmpl w:val="889EA278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A7998"/>
    <w:multiLevelType w:val="hybridMultilevel"/>
    <w:tmpl w:val="FCD8A5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3A1EE7"/>
    <w:multiLevelType w:val="hybridMultilevel"/>
    <w:tmpl w:val="99FCD9C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EB15C2"/>
    <w:multiLevelType w:val="hybridMultilevel"/>
    <w:tmpl w:val="57BA111C"/>
    <w:lvl w:ilvl="0" w:tplc="F4A611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D4EB3"/>
    <w:multiLevelType w:val="hybridMultilevel"/>
    <w:tmpl w:val="E29AA800"/>
    <w:lvl w:ilvl="0" w:tplc="F4A611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328B5"/>
    <w:multiLevelType w:val="hybridMultilevel"/>
    <w:tmpl w:val="380C956A"/>
    <w:lvl w:ilvl="0" w:tplc="F4A611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4"/>
  </w:num>
  <w:num w:numId="4">
    <w:abstractNumId w:val="8"/>
  </w:num>
  <w:num w:numId="5">
    <w:abstractNumId w:val="10"/>
  </w:num>
  <w:num w:numId="6">
    <w:abstractNumId w:val="7"/>
  </w:num>
  <w:num w:numId="7">
    <w:abstractNumId w:val="9"/>
  </w:num>
  <w:num w:numId="8">
    <w:abstractNumId w:val="11"/>
  </w:num>
  <w:num w:numId="9">
    <w:abstractNumId w:val="0"/>
  </w:num>
  <w:num w:numId="10">
    <w:abstractNumId w:val="1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F35"/>
    <w:rsid w:val="00010177"/>
    <w:rsid w:val="00014838"/>
    <w:rsid w:val="00042A2D"/>
    <w:rsid w:val="00047245"/>
    <w:rsid w:val="0006286D"/>
    <w:rsid w:val="00063C85"/>
    <w:rsid w:val="00065D91"/>
    <w:rsid w:val="00071D2D"/>
    <w:rsid w:val="000B55CD"/>
    <w:rsid w:val="000C0B05"/>
    <w:rsid w:val="000C62CA"/>
    <w:rsid w:val="000C6CA5"/>
    <w:rsid w:val="000D4E36"/>
    <w:rsid w:val="000F2A10"/>
    <w:rsid w:val="0010424E"/>
    <w:rsid w:val="00121F35"/>
    <w:rsid w:val="00130324"/>
    <w:rsid w:val="001350F9"/>
    <w:rsid w:val="00137D2E"/>
    <w:rsid w:val="00142540"/>
    <w:rsid w:val="001625E0"/>
    <w:rsid w:val="00174C92"/>
    <w:rsid w:val="001842B8"/>
    <w:rsid w:val="00195992"/>
    <w:rsid w:val="001A0682"/>
    <w:rsid w:val="001A09ED"/>
    <w:rsid w:val="001A4F67"/>
    <w:rsid w:val="001E3F09"/>
    <w:rsid w:val="001F246E"/>
    <w:rsid w:val="001F77A8"/>
    <w:rsid w:val="002039BE"/>
    <w:rsid w:val="00207FB5"/>
    <w:rsid w:val="002175C1"/>
    <w:rsid w:val="00227B8C"/>
    <w:rsid w:val="002312A2"/>
    <w:rsid w:val="002449FE"/>
    <w:rsid w:val="002467FC"/>
    <w:rsid w:val="00247E9A"/>
    <w:rsid w:val="0025219F"/>
    <w:rsid w:val="0027346C"/>
    <w:rsid w:val="00294185"/>
    <w:rsid w:val="0029571D"/>
    <w:rsid w:val="00297DD6"/>
    <w:rsid w:val="002A00D3"/>
    <w:rsid w:val="002A347F"/>
    <w:rsid w:val="002E6CFF"/>
    <w:rsid w:val="00302381"/>
    <w:rsid w:val="00307F47"/>
    <w:rsid w:val="003203DF"/>
    <w:rsid w:val="003210DF"/>
    <w:rsid w:val="003237C1"/>
    <w:rsid w:val="00334D30"/>
    <w:rsid w:val="003513DB"/>
    <w:rsid w:val="00356D22"/>
    <w:rsid w:val="003669B6"/>
    <w:rsid w:val="00386984"/>
    <w:rsid w:val="00386AE2"/>
    <w:rsid w:val="003918F1"/>
    <w:rsid w:val="00396E28"/>
    <w:rsid w:val="003A24D2"/>
    <w:rsid w:val="003A4103"/>
    <w:rsid w:val="003C78F8"/>
    <w:rsid w:val="003D3A91"/>
    <w:rsid w:val="00411F2E"/>
    <w:rsid w:val="004203F1"/>
    <w:rsid w:val="00424DE1"/>
    <w:rsid w:val="00435028"/>
    <w:rsid w:val="00441A2C"/>
    <w:rsid w:val="00442F09"/>
    <w:rsid w:val="004503C0"/>
    <w:rsid w:val="0045160E"/>
    <w:rsid w:val="004606B7"/>
    <w:rsid w:val="0047472D"/>
    <w:rsid w:val="004835D7"/>
    <w:rsid w:val="00490DC0"/>
    <w:rsid w:val="004A13B4"/>
    <w:rsid w:val="004A3BA7"/>
    <w:rsid w:val="004B058E"/>
    <w:rsid w:val="004B77AE"/>
    <w:rsid w:val="004C64F9"/>
    <w:rsid w:val="004C75A3"/>
    <w:rsid w:val="004D0E4A"/>
    <w:rsid w:val="004D241E"/>
    <w:rsid w:val="004E1C97"/>
    <w:rsid w:val="004F0D5B"/>
    <w:rsid w:val="004F52FE"/>
    <w:rsid w:val="00506D52"/>
    <w:rsid w:val="00512C99"/>
    <w:rsid w:val="00521453"/>
    <w:rsid w:val="0052281D"/>
    <w:rsid w:val="005364A2"/>
    <w:rsid w:val="00546AFF"/>
    <w:rsid w:val="00551E7B"/>
    <w:rsid w:val="0055496B"/>
    <w:rsid w:val="0058191A"/>
    <w:rsid w:val="00583346"/>
    <w:rsid w:val="00583455"/>
    <w:rsid w:val="005A3916"/>
    <w:rsid w:val="005A7837"/>
    <w:rsid w:val="005B1D61"/>
    <w:rsid w:val="005B2CBB"/>
    <w:rsid w:val="005C6B5B"/>
    <w:rsid w:val="005D044B"/>
    <w:rsid w:val="005E2246"/>
    <w:rsid w:val="005E5DB4"/>
    <w:rsid w:val="005F384F"/>
    <w:rsid w:val="006119BF"/>
    <w:rsid w:val="00613F72"/>
    <w:rsid w:val="00635610"/>
    <w:rsid w:val="006A2E78"/>
    <w:rsid w:val="006A461E"/>
    <w:rsid w:val="006C01D7"/>
    <w:rsid w:val="006C1E26"/>
    <w:rsid w:val="006C7BCC"/>
    <w:rsid w:val="006D4A37"/>
    <w:rsid w:val="006E1691"/>
    <w:rsid w:val="006F1C58"/>
    <w:rsid w:val="007038D1"/>
    <w:rsid w:val="00715657"/>
    <w:rsid w:val="0073385E"/>
    <w:rsid w:val="0073764E"/>
    <w:rsid w:val="00744B3C"/>
    <w:rsid w:val="00745EEF"/>
    <w:rsid w:val="00747019"/>
    <w:rsid w:val="00750E8A"/>
    <w:rsid w:val="007541DF"/>
    <w:rsid w:val="0077072C"/>
    <w:rsid w:val="0078062D"/>
    <w:rsid w:val="00792A9E"/>
    <w:rsid w:val="007B2BC0"/>
    <w:rsid w:val="007B3462"/>
    <w:rsid w:val="007D28DA"/>
    <w:rsid w:val="007F7E94"/>
    <w:rsid w:val="00800090"/>
    <w:rsid w:val="00800D4D"/>
    <w:rsid w:val="0080369D"/>
    <w:rsid w:val="0082375D"/>
    <w:rsid w:val="00841EE4"/>
    <w:rsid w:val="00866F69"/>
    <w:rsid w:val="0086789E"/>
    <w:rsid w:val="00897376"/>
    <w:rsid w:val="008A1AE0"/>
    <w:rsid w:val="008B5273"/>
    <w:rsid w:val="008C6DD0"/>
    <w:rsid w:val="008E7F78"/>
    <w:rsid w:val="009056B8"/>
    <w:rsid w:val="009062A8"/>
    <w:rsid w:val="009140BD"/>
    <w:rsid w:val="00917D5B"/>
    <w:rsid w:val="00930A79"/>
    <w:rsid w:val="0094523D"/>
    <w:rsid w:val="009911AC"/>
    <w:rsid w:val="009C4830"/>
    <w:rsid w:val="009D02D9"/>
    <w:rsid w:val="009D079B"/>
    <w:rsid w:val="009F2B13"/>
    <w:rsid w:val="00A0380F"/>
    <w:rsid w:val="00A25C6E"/>
    <w:rsid w:val="00A64072"/>
    <w:rsid w:val="00A65429"/>
    <w:rsid w:val="00A67A2E"/>
    <w:rsid w:val="00A73554"/>
    <w:rsid w:val="00A73F79"/>
    <w:rsid w:val="00A86B63"/>
    <w:rsid w:val="00A86F00"/>
    <w:rsid w:val="00A919E3"/>
    <w:rsid w:val="00A92E04"/>
    <w:rsid w:val="00A93934"/>
    <w:rsid w:val="00AB01A2"/>
    <w:rsid w:val="00AE48B6"/>
    <w:rsid w:val="00B02D16"/>
    <w:rsid w:val="00B2243F"/>
    <w:rsid w:val="00B30C02"/>
    <w:rsid w:val="00B47BF5"/>
    <w:rsid w:val="00B65771"/>
    <w:rsid w:val="00B65B67"/>
    <w:rsid w:val="00B72464"/>
    <w:rsid w:val="00B74088"/>
    <w:rsid w:val="00B77A25"/>
    <w:rsid w:val="00B8030D"/>
    <w:rsid w:val="00B85748"/>
    <w:rsid w:val="00B85DCC"/>
    <w:rsid w:val="00B91719"/>
    <w:rsid w:val="00BB5BEF"/>
    <w:rsid w:val="00BC55C6"/>
    <w:rsid w:val="00BD2CA8"/>
    <w:rsid w:val="00BD2DC8"/>
    <w:rsid w:val="00BD2FE4"/>
    <w:rsid w:val="00BF4377"/>
    <w:rsid w:val="00C13AB1"/>
    <w:rsid w:val="00C16C4B"/>
    <w:rsid w:val="00C20DA3"/>
    <w:rsid w:val="00C22421"/>
    <w:rsid w:val="00C27707"/>
    <w:rsid w:val="00C46122"/>
    <w:rsid w:val="00C55DF6"/>
    <w:rsid w:val="00C61225"/>
    <w:rsid w:val="00C67E93"/>
    <w:rsid w:val="00C85CFB"/>
    <w:rsid w:val="00C95DB0"/>
    <w:rsid w:val="00CA3314"/>
    <w:rsid w:val="00CB1628"/>
    <w:rsid w:val="00CD74AC"/>
    <w:rsid w:val="00CE524C"/>
    <w:rsid w:val="00CF5296"/>
    <w:rsid w:val="00D10FFA"/>
    <w:rsid w:val="00D1522A"/>
    <w:rsid w:val="00D273E3"/>
    <w:rsid w:val="00D275D2"/>
    <w:rsid w:val="00D46E14"/>
    <w:rsid w:val="00D474C2"/>
    <w:rsid w:val="00D53D61"/>
    <w:rsid w:val="00D56D92"/>
    <w:rsid w:val="00D6519E"/>
    <w:rsid w:val="00D73457"/>
    <w:rsid w:val="00D815E6"/>
    <w:rsid w:val="00D85227"/>
    <w:rsid w:val="00D93818"/>
    <w:rsid w:val="00DA1142"/>
    <w:rsid w:val="00DE01CE"/>
    <w:rsid w:val="00DE3AD8"/>
    <w:rsid w:val="00DE7839"/>
    <w:rsid w:val="00DF6510"/>
    <w:rsid w:val="00E020E6"/>
    <w:rsid w:val="00E0405C"/>
    <w:rsid w:val="00E066A7"/>
    <w:rsid w:val="00E134EB"/>
    <w:rsid w:val="00E1616E"/>
    <w:rsid w:val="00E41533"/>
    <w:rsid w:val="00E520E6"/>
    <w:rsid w:val="00E55D93"/>
    <w:rsid w:val="00E577D6"/>
    <w:rsid w:val="00E6785D"/>
    <w:rsid w:val="00E8773D"/>
    <w:rsid w:val="00E87807"/>
    <w:rsid w:val="00E90923"/>
    <w:rsid w:val="00E90CC1"/>
    <w:rsid w:val="00E91488"/>
    <w:rsid w:val="00E95696"/>
    <w:rsid w:val="00EC6126"/>
    <w:rsid w:val="00ED1A20"/>
    <w:rsid w:val="00EE5EB2"/>
    <w:rsid w:val="00F0034E"/>
    <w:rsid w:val="00F05857"/>
    <w:rsid w:val="00F33A23"/>
    <w:rsid w:val="00F34CEB"/>
    <w:rsid w:val="00F361CA"/>
    <w:rsid w:val="00F4359B"/>
    <w:rsid w:val="00F665D8"/>
    <w:rsid w:val="00F7077E"/>
    <w:rsid w:val="00F805F7"/>
    <w:rsid w:val="00F81164"/>
    <w:rsid w:val="00F9006F"/>
    <w:rsid w:val="00FB027D"/>
    <w:rsid w:val="00FE37AC"/>
    <w:rsid w:val="00FE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A2344D"/>
  <w15:docId w15:val="{FDF97E66-4B9A-4CA7-9896-DC0E7B12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F78"/>
  </w:style>
  <w:style w:type="paragraph" w:styleId="Ttulo1">
    <w:name w:val="heading 1"/>
    <w:basedOn w:val="Normal"/>
    <w:next w:val="Normal"/>
    <w:link w:val="Ttulo1Car"/>
    <w:qFormat/>
    <w:rsid w:val="00195992"/>
    <w:pPr>
      <w:keepNext/>
      <w:spacing w:after="0" w:line="240" w:lineRule="auto"/>
      <w:jc w:val="both"/>
      <w:outlineLvl w:val="0"/>
    </w:pPr>
    <w:rPr>
      <w:rFonts w:ascii="Cambria" w:eastAsia="Times New Roman" w:hAnsi="Cambria" w:cs="Times New Roman"/>
      <w:b/>
      <w:noProof/>
      <w:kern w:val="32"/>
      <w:sz w:val="32"/>
      <w:szCs w:val="2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521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21F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121F35"/>
  </w:style>
  <w:style w:type="paragraph" w:styleId="Piedepgina">
    <w:name w:val="footer"/>
    <w:basedOn w:val="Normal"/>
    <w:link w:val="PiedepginaCar"/>
    <w:uiPriority w:val="99"/>
    <w:unhideWhenUsed/>
    <w:rsid w:val="00121F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1F35"/>
  </w:style>
  <w:style w:type="paragraph" w:customStyle="1" w:styleId="Default">
    <w:name w:val="Default"/>
    <w:rsid w:val="00121F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4A3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16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6C4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16C4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80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F361C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361C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361C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361C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361CA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4523D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9"/>
    <w:rsid w:val="00195992"/>
    <w:rPr>
      <w:rFonts w:ascii="Cambria" w:eastAsia="Times New Roman" w:hAnsi="Cambria" w:cs="Times New Roman"/>
      <w:b/>
      <w:noProof/>
      <w:kern w:val="32"/>
      <w:sz w:val="32"/>
      <w:szCs w:val="20"/>
    </w:rPr>
  </w:style>
  <w:style w:type="paragraph" w:styleId="Sinespaciado">
    <w:name w:val="No Spacing"/>
    <w:uiPriority w:val="1"/>
    <w:qFormat/>
    <w:rsid w:val="0025219F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2521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Subttulo">
    <w:name w:val="Subtitle"/>
    <w:basedOn w:val="Normal"/>
    <w:next w:val="Normal"/>
    <w:link w:val="SubttuloCar"/>
    <w:uiPriority w:val="11"/>
    <w:qFormat/>
    <w:rsid w:val="0025219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5219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5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790CD-F5D9-4289-B8B2-E0DC20B0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18</Pages>
  <Words>3468</Words>
  <Characters>19079</Characters>
  <Application>Microsoft Office Word</Application>
  <DocSecurity>0</DocSecurity>
  <Lines>158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Desarrollo Academico</dc:creator>
  <cp:lastModifiedBy>Edgar Soto</cp:lastModifiedBy>
  <cp:revision>37</cp:revision>
  <cp:lastPrinted>2022-03-17T19:30:00Z</cp:lastPrinted>
  <dcterms:created xsi:type="dcterms:W3CDTF">2019-07-05T20:33:00Z</dcterms:created>
  <dcterms:modified xsi:type="dcterms:W3CDTF">2022-03-23T16:30:00Z</dcterms:modified>
</cp:coreProperties>
</file>